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B8B" w:rsidRPr="00F441F5" w:rsidRDefault="00785B8B" w:rsidP="00785B8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41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Протокол </w:t>
      </w:r>
      <w:r w:rsidRPr="00F441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районного методического объединения</w:t>
      </w:r>
      <w:r w:rsidRPr="00F441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учителей истории и обществознания </w:t>
      </w:r>
      <w:r w:rsidRPr="00F441F5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по теме «Современные технологии и создание среды взаимодействия участников образовательного процесса для повышения качества образования»</w:t>
      </w:r>
      <w:r w:rsidR="00576410" w:rsidRPr="00F441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№1</w:t>
      </w:r>
    </w:p>
    <w:p w:rsidR="00785B8B" w:rsidRPr="00F441F5" w:rsidRDefault="00785B8B" w:rsidP="00785B8B">
      <w:pPr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</w:pPr>
    </w:p>
    <w:p w:rsidR="00785B8B" w:rsidRPr="00F441F5" w:rsidRDefault="00785B8B" w:rsidP="00785B8B">
      <w:pPr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</w:pPr>
    </w:p>
    <w:p w:rsidR="00785B8B" w:rsidRPr="00F441F5" w:rsidRDefault="00785B8B" w:rsidP="00785B8B">
      <w:pPr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1F5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>Руководитель:</w:t>
      </w:r>
      <w:r w:rsidRPr="00F441F5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 xml:space="preserve"> Амергазина Надежда Викторовна</w:t>
      </w:r>
      <w:r w:rsidRPr="00F441F5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учитель истории МБОУ Верхнепашинская  СОШ № 2</w:t>
      </w:r>
      <w:r w:rsidR="00E90CE8" w:rsidRPr="00F441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5B8B" w:rsidRPr="00F441F5" w:rsidRDefault="00785B8B" w:rsidP="00785B8B">
      <w:pPr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CFC" w:rsidRPr="00F441F5" w:rsidRDefault="00785B8B" w:rsidP="007F0CFC">
      <w:pPr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441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Участники:</w:t>
      </w:r>
      <w:r w:rsidRPr="00F44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учителя истории, обществознания школ Енисейского района: </w:t>
      </w:r>
      <w:r w:rsidR="007F0CFC" w:rsidRPr="00F44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Амергазина </w:t>
      </w:r>
      <w:r w:rsidR="00576410" w:rsidRPr="00F44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Н.В. </w:t>
      </w:r>
      <w:r w:rsidRPr="00F441F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Верхнепашинская  СОШ № 2,</w:t>
      </w:r>
      <w:r w:rsidRPr="00F441F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576410" w:rsidRPr="00F441F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Бабкина В.К.</w:t>
      </w:r>
      <w:r w:rsidR="007F0CFC" w:rsidRPr="00F44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Высокогорская СОШ №7, </w:t>
      </w:r>
      <w:r w:rsidR="00EC377A" w:rsidRPr="00F441F5">
        <w:rPr>
          <w:rFonts w:ascii="Times New Roman" w:hAnsi="Times New Roman" w:cs="Times New Roman"/>
          <w:sz w:val="28"/>
          <w:szCs w:val="28"/>
        </w:rPr>
        <w:t xml:space="preserve">Воробьёва А.А. </w:t>
      </w:r>
      <w:r w:rsidR="00EC377A" w:rsidRPr="00F44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Высокогорская СОШ №7, </w:t>
      </w:r>
      <w:r w:rsidR="00576410" w:rsidRPr="00F441F5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Мусатова  М. В.</w:t>
      </w:r>
      <w:r w:rsidR="007F0CFC" w:rsidRPr="00F44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F0CFC" w:rsidRPr="00F441F5">
        <w:rPr>
          <w:rFonts w:ascii="Times New Roman" w:hAnsi="Times New Roman" w:cs="Times New Roman"/>
          <w:sz w:val="28"/>
          <w:szCs w:val="28"/>
        </w:rPr>
        <w:t>МБОУ</w:t>
      </w:r>
      <w:r w:rsidR="007F0CFC" w:rsidRPr="00F44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Епишенская СОШ  №6, </w:t>
      </w:r>
      <w:r w:rsidR="00576410" w:rsidRPr="00F441F5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Еремеева А. А.</w:t>
      </w:r>
      <w:r w:rsidR="007F0CFC" w:rsidRPr="00F441F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F0CFC" w:rsidRPr="00F441F5">
        <w:rPr>
          <w:rFonts w:ascii="Times New Roman" w:hAnsi="Times New Roman" w:cs="Times New Roman"/>
          <w:sz w:val="28"/>
          <w:szCs w:val="28"/>
        </w:rPr>
        <w:t xml:space="preserve"> </w:t>
      </w:r>
      <w:r w:rsidR="007F0CFC" w:rsidRPr="00F44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Озерновская СОШ № 47,</w:t>
      </w:r>
      <w:r w:rsidR="00EC377A" w:rsidRPr="00F44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6410" w:rsidRPr="00F441F5">
        <w:rPr>
          <w:rFonts w:ascii="Times New Roman" w:hAnsi="Times New Roman" w:cs="Times New Roman"/>
          <w:sz w:val="28"/>
          <w:szCs w:val="28"/>
        </w:rPr>
        <w:t>Васильева М.С. Погодаевская СОШ №18, Иванова Т.А. Подгорновская СОШ №17,</w:t>
      </w:r>
      <w:r w:rsidR="00EC377A" w:rsidRPr="00F441F5">
        <w:rPr>
          <w:rFonts w:ascii="Times New Roman" w:hAnsi="Times New Roman" w:cs="Times New Roman"/>
          <w:sz w:val="28"/>
          <w:szCs w:val="28"/>
        </w:rPr>
        <w:t xml:space="preserve"> Тюрюмина М.А. Подгорновская  СОШ №17, </w:t>
      </w:r>
      <w:r w:rsidR="00576410" w:rsidRPr="00F441F5">
        <w:rPr>
          <w:rFonts w:ascii="Times New Roman" w:hAnsi="Times New Roman" w:cs="Times New Roman"/>
          <w:sz w:val="28"/>
          <w:szCs w:val="28"/>
        </w:rPr>
        <w:t xml:space="preserve"> Гилёва И.А. Абалаковская СОШ №1, Журавский И.О. Усть-Кемская СОШ</w:t>
      </w:r>
      <w:r w:rsidR="00D657AE" w:rsidRPr="00F441F5">
        <w:rPr>
          <w:rFonts w:ascii="Times New Roman" w:hAnsi="Times New Roman" w:cs="Times New Roman"/>
          <w:sz w:val="28"/>
          <w:szCs w:val="28"/>
        </w:rPr>
        <w:t xml:space="preserve">№10, Матвеева О.В. Новокаргинская СОШ №5, </w:t>
      </w:r>
      <w:r w:rsidR="00EC377A" w:rsidRPr="00F441F5">
        <w:rPr>
          <w:rFonts w:ascii="Times New Roman" w:hAnsi="Times New Roman" w:cs="Times New Roman"/>
          <w:sz w:val="28"/>
          <w:szCs w:val="28"/>
        </w:rPr>
        <w:t xml:space="preserve">Некрасова Н.Н. Потаповская СОШ №8, </w:t>
      </w:r>
      <w:r w:rsidR="00423240" w:rsidRPr="00F441F5">
        <w:rPr>
          <w:rFonts w:ascii="Times New Roman" w:hAnsi="Times New Roman" w:cs="Times New Roman"/>
          <w:sz w:val="28"/>
          <w:szCs w:val="28"/>
        </w:rPr>
        <w:t>Конради И. Ю. Новоназимовская СОШ №</w:t>
      </w:r>
      <w:r w:rsidR="00C67039" w:rsidRPr="00F441F5">
        <w:rPr>
          <w:rFonts w:ascii="Times New Roman" w:hAnsi="Times New Roman" w:cs="Times New Roman"/>
          <w:sz w:val="28"/>
          <w:szCs w:val="28"/>
        </w:rPr>
        <w:t xml:space="preserve"> 4</w:t>
      </w:r>
      <w:r w:rsidR="00423240" w:rsidRPr="00F441F5">
        <w:rPr>
          <w:rFonts w:ascii="Times New Roman" w:hAnsi="Times New Roman" w:cs="Times New Roman"/>
          <w:sz w:val="28"/>
          <w:szCs w:val="28"/>
        </w:rPr>
        <w:t>, Высотина И.Ю. Ярцевская СОШ №</w:t>
      </w:r>
      <w:r w:rsidR="001745B9" w:rsidRPr="00F441F5">
        <w:rPr>
          <w:rFonts w:ascii="Times New Roman" w:hAnsi="Times New Roman" w:cs="Times New Roman"/>
          <w:sz w:val="28"/>
          <w:szCs w:val="28"/>
        </w:rPr>
        <w:t>12.</w:t>
      </w:r>
    </w:p>
    <w:p w:rsidR="004663EF" w:rsidRDefault="004663EF" w:rsidP="00785B8B">
      <w:pPr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85B8B" w:rsidRPr="00F441F5" w:rsidRDefault="00785B8B" w:rsidP="00785B8B">
      <w:pPr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441F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План:</w:t>
      </w:r>
    </w:p>
    <w:p w:rsidR="0090564F" w:rsidRDefault="0090564F" w:rsidP="00785B8B">
      <w:pPr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85B8B" w:rsidRDefault="00785B8B" w:rsidP="00785B8B">
      <w:pPr>
        <w:pStyle w:val="a7"/>
        <w:autoSpaceDN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64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90CE8" w:rsidRPr="00905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56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Приветствие. Регистрация. Установка на работу. ( Амергазина Надежда Викторовна,  руководитель РМО истории и обществознания</w:t>
      </w:r>
      <w:r w:rsidR="00113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0564F" w:rsidRPr="00905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132FA">
        <w:rPr>
          <w:rFonts w:ascii="Times New Roman" w:eastAsia="Times New Roman" w:hAnsi="Times New Roman" w:cs="Times New Roman"/>
          <w:sz w:val="28"/>
          <w:szCs w:val="28"/>
          <w:lang w:eastAsia="ar-SA"/>
        </w:rPr>
        <w:t>Верхнепашинская</w:t>
      </w:r>
      <w:proofErr w:type="spellEnd"/>
      <w:r w:rsidR="001132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СОШ  №2</w:t>
      </w:r>
      <w:r w:rsidRPr="0090564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96017" w:rsidRPr="0090564F" w:rsidRDefault="00696017" w:rsidP="00785B8B">
      <w:pPr>
        <w:pStyle w:val="a7"/>
        <w:autoSpaceDN w:val="0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5B8B" w:rsidRPr="0090564F" w:rsidRDefault="0090564F" w:rsidP="00785B8B">
      <w:pPr>
        <w:pStyle w:val="a7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90564F">
        <w:rPr>
          <w:rFonts w:ascii="Times New Roman" w:eastAsia="Times New Roman" w:hAnsi="Times New Roman" w:cs="Times New Roman"/>
          <w:sz w:val="28"/>
          <w:szCs w:val="28"/>
          <w:lang w:eastAsia="ar-SA"/>
        </w:rPr>
        <w:t>Выступление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90564F">
        <w:rPr>
          <w:rFonts w:ascii="Times New Roman" w:eastAsia="Times New Roman" w:hAnsi="Times New Roman" w:cs="Times New Roman"/>
          <w:sz w:val="28"/>
          <w:szCs w:val="28"/>
          <w:lang w:eastAsia="ar-SA"/>
        </w:rPr>
        <w:t>по теме:</w:t>
      </w:r>
      <w:r w:rsidR="00F441F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90564F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«Современные технологии и создание среды взаимодействия участников образовательного процесса для повышения качества образования»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056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(Коржаева</w:t>
      </w:r>
      <w:r w:rsidRPr="009056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Юлия Сергеевна  Методист УО Енисейского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</w:p>
    <w:p w:rsidR="0090564F" w:rsidRPr="0090564F" w:rsidRDefault="0090564F" w:rsidP="009056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9056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132FA">
        <w:rPr>
          <w:rFonts w:ascii="Times New Roman" w:eastAsia="Times New Roman" w:hAnsi="Times New Roman" w:cs="Times New Roman"/>
          <w:sz w:val="28"/>
          <w:szCs w:val="28"/>
          <w:lang w:eastAsia="ar-SA"/>
        </w:rPr>
        <w:t>Мастер-класс: в рамках с</w:t>
      </w:r>
      <w:r w:rsidR="001132FA" w:rsidRPr="0090564F">
        <w:rPr>
          <w:rFonts w:ascii="Times New Roman" w:eastAsia="Times New Roman" w:hAnsi="Times New Roman" w:cs="Times New Roman"/>
          <w:sz w:val="28"/>
          <w:szCs w:val="28"/>
          <w:lang w:eastAsia="ar-SA"/>
        </w:rPr>
        <w:t>етевого взаимодействие «Музей пионерия»</w:t>
      </w:r>
    </w:p>
    <w:p w:rsidR="0090564F" w:rsidRDefault="001132FA" w:rsidP="0090564F">
      <w:pPr>
        <w:pStyle w:val="a7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(</w:t>
      </w:r>
      <w:r w:rsidRPr="009056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Васильева Марина Сергеевна </w:t>
      </w:r>
      <w:r w:rsidR="0090564F" w:rsidRPr="0090564F">
        <w:rPr>
          <w:rFonts w:ascii="Times New Roman" w:eastAsia="Times New Roman" w:hAnsi="Times New Roman" w:cs="Times New Roman"/>
          <w:sz w:val="28"/>
          <w:szCs w:val="28"/>
          <w:lang w:eastAsia="ar-SA"/>
        </w:rPr>
        <w:t>Погодаевская СОШ № 18</w:t>
      </w:r>
      <w:r w:rsidR="0090564F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</w:p>
    <w:p w:rsidR="00F441F5" w:rsidRDefault="00F441F5" w:rsidP="0090564F">
      <w:pPr>
        <w:pStyle w:val="a7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0564F" w:rsidRDefault="0090564F" w:rsidP="0090564F">
      <w:pPr>
        <w:pStyle w:val="a7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 </w:t>
      </w:r>
      <w:r w:rsidR="00D75175" w:rsidRPr="009056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Практикум: «Брендовые школы как инструмент создания единого образовательного пространства»   </w:t>
      </w:r>
      <w:r w:rsidR="00D75175">
        <w:rPr>
          <w:rFonts w:ascii="Times New Roman" w:eastAsia="Times New Roman" w:hAnsi="Times New Roman" w:cs="Times New Roman"/>
          <w:sz w:val="28"/>
          <w:szCs w:val="28"/>
          <w:lang w:eastAsia="ar-SA"/>
        </w:rPr>
        <w:t>(</w:t>
      </w:r>
      <w:proofErr w:type="spellStart"/>
      <w:r w:rsidR="00D75175" w:rsidRPr="0090564F">
        <w:rPr>
          <w:rFonts w:ascii="Times New Roman" w:eastAsia="Times New Roman" w:hAnsi="Times New Roman" w:cs="Times New Roman"/>
          <w:sz w:val="28"/>
          <w:szCs w:val="28"/>
          <w:lang w:eastAsia="ar-SA"/>
        </w:rPr>
        <w:t>Шокун</w:t>
      </w:r>
      <w:proofErr w:type="spellEnd"/>
      <w:r w:rsidR="00D75175" w:rsidRPr="009056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Татьяна Викторовна</w:t>
      </w:r>
      <w:r w:rsidR="00D7517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D75175" w:rsidRPr="0090564F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Подтёсовская</w:t>
      </w:r>
      <w:proofErr w:type="spellEnd"/>
      <w:r w:rsidR="00D75175" w:rsidRPr="009056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СОШ  № 46</w:t>
      </w:r>
      <w:r w:rsidR="00D75175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</w:p>
    <w:p w:rsidR="00D75175" w:rsidRPr="0090564F" w:rsidRDefault="00D75175" w:rsidP="00D7517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90564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Презентация проекта в рамках сетевого взаимодействия  «Лига дебатов»</w:t>
      </w:r>
    </w:p>
    <w:p w:rsidR="0090564F" w:rsidRDefault="00D75175" w:rsidP="00D75175">
      <w:pPr>
        <w:pStyle w:val="a7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(</w:t>
      </w:r>
      <w:r w:rsidR="001132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Журавский Игорь Олегович </w:t>
      </w:r>
      <w:proofErr w:type="spellStart"/>
      <w:r w:rsidR="001132FA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Усть-Кемская</w:t>
      </w:r>
      <w:proofErr w:type="spellEnd"/>
      <w:r w:rsidR="001132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СОШ  № 10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</w:p>
    <w:p w:rsidR="006F09EA" w:rsidRDefault="00D75175" w:rsidP="00F441F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6. </w:t>
      </w:r>
      <w:r w:rsidRPr="0090564F">
        <w:rPr>
          <w:rFonts w:ascii="Times New Roman" w:eastAsia="Times New Roman" w:hAnsi="Times New Roman" w:cs="Times New Roman"/>
          <w:sz w:val="28"/>
          <w:szCs w:val="28"/>
          <w:lang w:eastAsia="ar-SA"/>
        </w:rPr>
        <w:t>Мастер-класс: « Применение методики Шаталова В.Ф. на уроках истории и обществознания»</w:t>
      </w:r>
      <w:r w:rsidR="00F441F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(</w:t>
      </w:r>
      <w:r w:rsidR="001132FA">
        <w:rPr>
          <w:rFonts w:ascii="Times New Roman" w:eastAsia="Times New Roman" w:hAnsi="Times New Roman" w:cs="Times New Roman"/>
          <w:sz w:val="28"/>
          <w:szCs w:val="28"/>
          <w:lang w:eastAsia="ar-SA"/>
        </w:rPr>
        <w:t>Арина Александровна Воробьёва Высокогорская СОШ №7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</w:p>
    <w:p w:rsidR="00F441F5" w:rsidRDefault="00F441F5" w:rsidP="00F441F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3952" w:rsidRDefault="00D75175" w:rsidP="005A3952">
      <w:pPr>
        <w:pStyle w:val="a7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D7517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A3952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Представление м</w:t>
      </w:r>
      <w:r w:rsidR="007C136F" w:rsidRPr="007C136F">
        <w:rPr>
          <w:rFonts w:ascii="Times New Roman" w:eastAsia="Times New Roman" w:hAnsi="Times New Roman" w:cs="Times New Roman"/>
          <w:sz w:val="28"/>
          <w:szCs w:val="28"/>
          <w:lang w:eastAsia="ar-SA"/>
        </w:rPr>
        <w:t>астер-класс</w:t>
      </w:r>
      <w:r w:rsidR="005A39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 </w:t>
      </w:r>
      <w:r w:rsidR="007C136F" w:rsidRPr="007C13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«Читательская грамотность на уроках в 5-6 классах  на основе исторических документов». </w:t>
      </w:r>
      <w:r w:rsidR="001132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Иванова Татьяна Андреевна </w:t>
      </w:r>
      <w:proofErr w:type="spellStart"/>
      <w:r w:rsidR="001132FA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Подгорновская</w:t>
      </w:r>
      <w:proofErr w:type="spellEnd"/>
      <w:r w:rsidR="001132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СОШ №17</w:t>
      </w:r>
    </w:p>
    <w:p w:rsidR="005A3952" w:rsidRDefault="005A3952" w:rsidP="005A3952">
      <w:pPr>
        <w:pStyle w:val="a7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A3952" w:rsidRDefault="005A3952" w:rsidP="005A3952">
      <w:pPr>
        <w:pStyle w:val="a7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8. Представление м</w:t>
      </w:r>
      <w:r w:rsidRPr="005A3952">
        <w:rPr>
          <w:rFonts w:ascii="Times New Roman" w:eastAsia="Times New Roman" w:hAnsi="Times New Roman" w:cs="Times New Roman"/>
          <w:sz w:val="28"/>
          <w:szCs w:val="28"/>
          <w:lang w:eastAsia="ar-SA"/>
        </w:rPr>
        <w:t>астер-класс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 </w:t>
      </w:r>
      <w:r w:rsidRPr="005A3952">
        <w:rPr>
          <w:rFonts w:ascii="Times New Roman" w:eastAsia="Times New Roman" w:hAnsi="Times New Roman" w:cs="Times New Roman"/>
          <w:sz w:val="28"/>
          <w:szCs w:val="28"/>
          <w:lang w:eastAsia="ar-SA"/>
        </w:rPr>
        <w:t>«Формирование читательской грамотности в процессе изу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чения истории и обществознания» </w:t>
      </w:r>
      <w:r w:rsidRPr="005A3952">
        <w:rPr>
          <w:rFonts w:ascii="Times New Roman" w:eastAsia="Times New Roman" w:hAnsi="Times New Roman" w:cs="Times New Roman"/>
          <w:sz w:val="28"/>
          <w:szCs w:val="28"/>
          <w:lang w:eastAsia="ar-SA"/>
        </w:rPr>
        <w:t>Ги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лёвой</w:t>
      </w:r>
      <w:r w:rsidRPr="005A39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Ирин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ой Алексеевной</w:t>
      </w:r>
      <w:r w:rsidR="00EE17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МБОУ Аба</w:t>
      </w:r>
      <w:bookmarkStart w:id="0" w:name="_GoBack"/>
      <w:bookmarkEnd w:id="0"/>
      <w:r w:rsidRPr="005A3952">
        <w:rPr>
          <w:rFonts w:ascii="Times New Roman" w:eastAsia="Times New Roman" w:hAnsi="Times New Roman" w:cs="Times New Roman"/>
          <w:sz w:val="28"/>
          <w:szCs w:val="28"/>
          <w:lang w:eastAsia="ar-SA"/>
        </w:rPr>
        <w:t>лаковская СОШ №1</w:t>
      </w:r>
    </w:p>
    <w:p w:rsidR="007C136F" w:rsidRDefault="007C136F" w:rsidP="007C136F">
      <w:pPr>
        <w:pStyle w:val="a7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072B9" w:rsidRPr="0090564F" w:rsidRDefault="005A3952" w:rsidP="007C136F">
      <w:pPr>
        <w:pStyle w:val="a7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07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072B9" w:rsidRPr="005072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072B9" w:rsidRPr="0090564F">
        <w:rPr>
          <w:rFonts w:ascii="Times New Roman" w:eastAsia="Times New Roman" w:hAnsi="Times New Roman" w:cs="Times New Roman"/>
          <w:sz w:val="28"/>
          <w:szCs w:val="28"/>
          <w:lang w:eastAsia="ar-SA"/>
        </w:rPr>
        <w:t>Рефлексия деятельности</w:t>
      </w:r>
      <w:r w:rsidR="005072B9"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 w:rsidR="005072B9" w:rsidRPr="0090564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одведение итогов работы РМО. (Амергазина Надежда Викторовна,  руководитель РМО)</w:t>
      </w:r>
    </w:p>
    <w:p w:rsidR="005072B9" w:rsidRPr="0090564F" w:rsidRDefault="005072B9" w:rsidP="005072B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85B8B" w:rsidRPr="00696017" w:rsidRDefault="00785B8B" w:rsidP="00696017">
      <w:pPr>
        <w:pStyle w:val="a7"/>
        <w:autoSpaceDN w:val="0"/>
        <w:spacing w:line="360" w:lineRule="auto"/>
        <w:ind w:left="284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9601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Вопросы:</w:t>
      </w:r>
    </w:p>
    <w:p w:rsidR="00696017" w:rsidRPr="00696017" w:rsidRDefault="00785B8B" w:rsidP="00696017">
      <w:pPr>
        <w:pStyle w:val="a7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017">
        <w:rPr>
          <w:rFonts w:ascii="Times New Roman" w:eastAsia="Calibri" w:hAnsi="Times New Roman" w:cs="Times New Roman"/>
          <w:sz w:val="28"/>
          <w:szCs w:val="28"/>
        </w:rPr>
        <w:t xml:space="preserve">Амергазина  Н.В. </w:t>
      </w:r>
      <w:r w:rsidR="00E90CE8" w:rsidRPr="00696017">
        <w:rPr>
          <w:rFonts w:ascii="Times New Roman" w:eastAsia="Calibri" w:hAnsi="Times New Roman" w:cs="Times New Roman"/>
          <w:sz w:val="28"/>
          <w:szCs w:val="28"/>
        </w:rPr>
        <w:t xml:space="preserve">Сообщила о </w:t>
      </w:r>
      <w:r w:rsidR="00B76CC0" w:rsidRPr="00696017">
        <w:rPr>
          <w:rFonts w:ascii="Times New Roman" w:eastAsia="Calibri" w:hAnsi="Times New Roman" w:cs="Times New Roman"/>
          <w:sz w:val="28"/>
          <w:szCs w:val="28"/>
        </w:rPr>
        <w:t xml:space="preserve">своем </w:t>
      </w:r>
      <w:r w:rsidR="00B76CC0" w:rsidRPr="00696017">
        <w:rPr>
          <w:rFonts w:ascii="Times New Roman" w:eastAsia="Times New Roman" w:hAnsi="Times New Roman" w:cs="Times New Roman"/>
          <w:sz w:val="28"/>
          <w:szCs w:val="28"/>
          <w:lang w:eastAsia="ar-SA"/>
        </w:rPr>
        <w:t>ведение</w:t>
      </w:r>
      <w:r w:rsidR="00B76CC0" w:rsidRPr="00696017">
        <w:rPr>
          <w:rFonts w:ascii="Times New Roman" w:eastAsia="Calibri" w:hAnsi="Times New Roman" w:cs="Times New Roman"/>
          <w:sz w:val="28"/>
          <w:szCs w:val="28"/>
        </w:rPr>
        <w:t xml:space="preserve"> применения</w:t>
      </w:r>
      <w:r w:rsidR="00E90CE8" w:rsidRPr="00696017">
        <w:rPr>
          <w:rFonts w:ascii="Times New Roman" w:eastAsia="Calibri" w:hAnsi="Times New Roman" w:cs="Times New Roman"/>
          <w:sz w:val="28"/>
          <w:szCs w:val="28"/>
        </w:rPr>
        <w:t xml:space="preserve"> современных технологий в образовательном процессе</w:t>
      </w:r>
      <w:r w:rsidR="00B76CC0" w:rsidRPr="0069601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FE2232" w:rsidRPr="00696017">
        <w:rPr>
          <w:rFonts w:ascii="Times New Roman" w:eastAsia="Calibri" w:hAnsi="Times New Roman" w:cs="Times New Roman"/>
          <w:sz w:val="28"/>
          <w:szCs w:val="28"/>
        </w:rPr>
        <w:t>как</w:t>
      </w:r>
      <w:r w:rsidR="00B76CC0" w:rsidRPr="00696017">
        <w:rPr>
          <w:rFonts w:ascii="Times New Roman" w:eastAsia="Calibri" w:hAnsi="Times New Roman" w:cs="Times New Roman"/>
          <w:sz w:val="28"/>
          <w:szCs w:val="28"/>
        </w:rPr>
        <w:t xml:space="preserve">им образом </w:t>
      </w:r>
      <w:r w:rsidR="00FE2232" w:rsidRPr="006960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90CE8" w:rsidRPr="00696017">
        <w:rPr>
          <w:rFonts w:ascii="Times New Roman" w:eastAsia="Calibri" w:hAnsi="Times New Roman" w:cs="Times New Roman"/>
          <w:sz w:val="28"/>
          <w:szCs w:val="28"/>
        </w:rPr>
        <w:t xml:space="preserve">их </w:t>
      </w:r>
      <w:r w:rsidR="00FE2232" w:rsidRPr="00696017">
        <w:rPr>
          <w:rFonts w:ascii="Times New Roman" w:eastAsia="Calibri" w:hAnsi="Times New Roman" w:cs="Times New Roman"/>
          <w:sz w:val="28"/>
          <w:szCs w:val="28"/>
        </w:rPr>
        <w:t xml:space="preserve">применение может оказать </w:t>
      </w:r>
      <w:r w:rsidR="00E90CE8" w:rsidRPr="00696017">
        <w:rPr>
          <w:rFonts w:ascii="Times New Roman" w:eastAsia="Calibri" w:hAnsi="Times New Roman" w:cs="Times New Roman"/>
          <w:sz w:val="28"/>
          <w:szCs w:val="28"/>
        </w:rPr>
        <w:t xml:space="preserve">влиянии на </w:t>
      </w:r>
      <w:r w:rsidR="00B76CC0" w:rsidRPr="00696017">
        <w:rPr>
          <w:rFonts w:ascii="Times New Roman" w:eastAsia="Calibri" w:hAnsi="Times New Roman" w:cs="Times New Roman"/>
          <w:sz w:val="28"/>
          <w:szCs w:val="28"/>
        </w:rPr>
        <w:t xml:space="preserve">повышения  качества образования </w:t>
      </w:r>
      <w:r w:rsidR="00E90CE8" w:rsidRPr="00696017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B76CC0" w:rsidRPr="00696017">
        <w:rPr>
          <w:rFonts w:ascii="Times New Roman" w:eastAsia="Calibri" w:hAnsi="Times New Roman" w:cs="Times New Roman"/>
          <w:sz w:val="28"/>
          <w:szCs w:val="28"/>
        </w:rPr>
        <w:t>в рамках РМО учителей истории и обществознания</w:t>
      </w:r>
    </w:p>
    <w:p w:rsidR="00696017" w:rsidRPr="00696017" w:rsidRDefault="00696017" w:rsidP="00696017">
      <w:pPr>
        <w:pStyle w:val="a7"/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6017" w:rsidRPr="00696017" w:rsidRDefault="00F4018C" w:rsidP="00696017">
      <w:pPr>
        <w:pStyle w:val="a7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6017">
        <w:rPr>
          <w:rFonts w:ascii="Times New Roman" w:eastAsia="Times New Roman" w:hAnsi="Times New Roman" w:cs="Times New Roman"/>
          <w:sz w:val="28"/>
          <w:szCs w:val="28"/>
          <w:lang w:eastAsia="ar-SA"/>
        </w:rPr>
        <w:t>Коржаева Юлия Сергеевна  Методист УО Енисейского района в</w:t>
      </w:r>
      <w:r w:rsidR="00B76CC0" w:rsidRPr="006960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представленном </w:t>
      </w:r>
      <w:r w:rsidRPr="006960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выступлени</w:t>
      </w:r>
      <w:r w:rsidR="00696017" w:rsidRPr="00696017">
        <w:rPr>
          <w:rFonts w:ascii="Times New Roman" w:eastAsia="Times New Roman" w:hAnsi="Times New Roman" w:cs="Times New Roman"/>
          <w:sz w:val="28"/>
          <w:szCs w:val="28"/>
          <w:lang w:eastAsia="ar-SA"/>
        </w:rPr>
        <w:t>и,</w:t>
      </w:r>
      <w:r w:rsidRPr="006960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76CC0" w:rsidRPr="006960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изложила </w:t>
      </w:r>
      <w:r w:rsidRPr="00696017">
        <w:rPr>
          <w:rFonts w:ascii="Times New Roman" w:eastAsia="Times New Roman" w:hAnsi="Times New Roman" w:cs="Times New Roman"/>
          <w:sz w:val="28"/>
          <w:szCs w:val="28"/>
          <w:lang w:eastAsia="ar-SA"/>
        </w:rPr>
        <w:t>актуальные</w:t>
      </w:r>
      <w:r w:rsidRPr="00696017">
        <w:rPr>
          <w:rFonts w:ascii="Times New Roman" w:eastAsia="Calibri" w:hAnsi="Times New Roman" w:cs="Times New Roman"/>
          <w:sz w:val="28"/>
          <w:szCs w:val="28"/>
        </w:rPr>
        <w:t xml:space="preserve"> тенденции</w:t>
      </w:r>
      <w:r w:rsidRPr="006960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96017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п</w:t>
      </w:r>
      <w:r w:rsidR="00B76CC0" w:rsidRPr="00696017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рименения</w:t>
      </w:r>
      <w:r w:rsidRPr="00696017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 xml:space="preserve"> современных технологий в создание среды взаимодействия участников образовательного процесса для повышения качества образования»</w:t>
      </w:r>
      <w:r w:rsidR="00B76CC0" w:rsidRPr="00696017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.   Предложила на понимание общую концепцию</w:t>
      </w:r>
      <w:r w:rsidR="00B76CC0" w:rsidRPr="00696017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 </w:t>
      </w:r>
      <w:r w:rsidR="00B76CC0" w:rsidRPr="00696017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взаимодействия участников образовательного процесса в современном образовании.</w:t>
      </w:r>
    </w:p>
    <w:p w:rsidR="00696017" w:rsidRPr="00696017" w:rsidRDefault="00696017" w:rsidP="00696017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328C" w:rsidRDefault="00696017" w:rsidP="00696017">
      <w:pPr>
        <w:pStyle w:val="a7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Васильева Марина Сергеевна</w:t>
      </w:r>
      <w:r w:rsidRPr="00696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Погодаевская СОШ № 18 представила </w:t>
      </w:r>
      <w:r w:rsidR="00B0328C">
        <w:rPr>
          <w:rFonts w:ascii="Times New Roman" w:eastAsia="Times New Roman" w:hAnsi="Times New Roman" w:cs="Times New Roman"/>
          <w:sz w:val="28"/>
          <w:szCs w:val="28"/>
          <w:lang w:eastAsia="ar-SA"/>
        </w:rPr>
        <w:t>м</w:t>
      </w:r>
      <w:r w:rsidR="00B0328C" w:rsidRPr="0090564F">
        <w:rPr>
          <w:rFonts w:ascii="Times New Roman" w:eastAsia="Times New Roman" w:hAnsi="Times New Roman" w:cs="Times New Roman"/>
          <w:sz w:val="28"/>
          <w:szCs w:val="28"/>
          <w:lang w:eastAsia="ar-SA"/>
        </w:rPr>
        <w:t>астер-класс</w:t>
      </w:r>
      <w:r w:rsidR="00B0328C" w:rsidRPr="00696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03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</w:t>
      </w:r>
      <w:r w:rsidRPr="00696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</w:t>
      </w:r>
      <w:r w:rsidR="00B03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Pr="00696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 рамках Сетевого взаимодействие на примере проекта </w:t>
      </w:r>
      <w:r w:rsidR="00B03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школьного Музей пионерии</w:t>
      </w:r>
      <w:r w:rsidRPr="00696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Был показан видеоролик</w:t>
      </w:r>
      <w:r w:rsidR="00B03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практическими занятиями учащихся в проекте. </w:t>
      </w:r>
      <w:r w:rsidR="00B0328C" w:rsidRPr="00B03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Марина Сергеевна</w:t>
      </w:r>
      <w:r w:rsidR="00B03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пояснила, как сетевое взаимодействие  обогащает опыт педагога на своём примере.</w:t>
      </w:r>
    </w:p>
    <w:p w:rsidR="00B0328C" w:rsidRPr="00B0328C" w:rsidRDefault="00B0328C" w:rsidP="00B0328C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75DD" w:rsidRPr="007975DD" w:rsidRDefault="00B0328C" w:rsidP="007975DD">
      <w:pPr>
        <w:pStyle w:val="a7"/>
        <w:widowControl w:val="0"/>
        <w:numPr>
          <w:ilvl w:val="0"/>
          <w:numId w:val="14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7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975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Шокун Татьяна Викторовна» </w:t>
      </w:r>
      <w:r w:rsidR="00CC57C1" w:rsidRPr="007975DD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представила  технологию Брендирования на примере</w:t>
      </w:r>
      <w:r w:rsidRPr="007975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D2FAD" w:rsidRPr="007975DD">
        <w:rPr>
          <w:rFonts w:ascii="Times New Roman" w:eastAsia="Times New Roman" w:hAnsi="Times New Roman" w:cs="Times New Roman"/>
          <w:sz w:val="28"/>
          <w:szCs w:val="28"/>
          <w:lang w:eastAsia="ar-SA"/>
        </w:rPr>
        <w:t>своей школы</w:t>
      </w:r>
      <w:r w:rsidR="00CC57C1" w:rsidRPr="007975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 Высказала свою точку зрения, о том   каким образом данная технология способствует </w:t>
      </w:r>
      <w:r w:rsidR="00CC57C1" w:rsidRPr="007975DD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 xml:space="preserve">созданию единой среды взаимодействия в образовательном учреждении.  </w:t>
      </w:r>
      <w:r w:rsidR="00CD2FAD" w:rsidRPr="007975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Подтёсовская  СОШ </w:t>
      </w:r>
      <w:r w:rsidR="00CC57C1" w:rsidRPr="007975DD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 xml:space="preserve"> </w:t>
      </w:r>
      <w:r w:rsidR="00CC57C1" w:rsidRPr="007975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46 носит </w:t>
      </w:r>
      <w:r w:rsidR="00CD2FAD" w:rsidRPr="007975DD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им</w:t>
      </w:r>
      <w:r w:rsidR="00CC57C1" w:rsidRPr="007975DD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я В. П. Астафьева</w:t>
      </w:r>
      <w:r w:rsidR="00CD2FAD" w:rsidRPr="007975DD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 xml:space="preserve">, и этот фактор наполняет особенным содержанием всю деятельность школы, многие уроки проходят в школьном музеи, проводятся  мероприятие для </w:t>
      </w:r>
      <w:r w:rsidR="00386340" w:rsidRPr="007975DD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 xml:space="preserve">широкой аудитории детей, родителей, </w:t>
      </w:r>
      <w:r w:rsidR="00CD2FAD" w:rsidRPr="007975DD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выпускников</w:t>
      </w:r>
      <w:r w:rsidR="00386340" w:rsidRPr="007975DD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>, жителей села.</w:t>
      </w:r>
    </w:p>
    <w:p w:rsidR="007975DD" w:rsidRPr="007975DD" w:rsidRDefault="007975DD" w:rsidP="007975DD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C136F" w:rsidRPr="007C136F" w:rsidRDefault="003E1DFE" w:rsidP="007C136F">
      <w:pPr>
        <w:pStyle w:val="a7"/>
        <w:widowControl w:val="0"/>
        <w:numPr>
          <w:ilvl w:val="0"/>
          <w:numId w:val="14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13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Журавский Игорь Олегович учитель Усть-Кемской СОШ  № 10 </w:t>
      </w:r>
      <w:r w:rsidR="007975DD" w:rsidRPr="007C136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предложил  проект в рамках РМО учителей истории общест</w:t>
      </w:r>
      <w:r w:rsidRPr="007C136F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="007975DD" w:rsidRPr="007C136F">
        <w:rPr>
          <w:rFonts w:ascii="Times New Roman" w:eastAsia="Times New Roman" w:hAnsi="Times New Roman" w:cs="Times New Roman"/>
          <w:sz w:val="28"/>
          <w:szCs w:val="28"/>
          <w:lang w:eastAsia="ar-SA"/>
        </w:rPr>
        <w:t>ознания «Лига дебатов». Изложил цели и содержание проекта, особенности его реализации, объяснил своё видение</w:t>
      </w:r>
      <w:r w:rsidR="007975DD" w:rsidRPr="007C136F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  <w:lang w:eastAsia="ru-RU"/>
        </w:rPr>
        <w:t xml:space="preserve"> </w:t>
      </w:r>
      <w:r w:rsidR="007975DD" w:rsidRPr="007C136F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t xml:space="preserve">создание среды взаимодействия участников </w:t>
      </w:r>
      <w:r w:rsidR="007975DD" w:rsidRPr="007C136F">
        <w:rPr>
          <w:rFonts w:ascii="Times New Roman" w:eastAsia="Times New Roman" w:hAnsi="Times New Roman" w:cs="Times New Roman"/>
          <w:bCs/>
          <w:color w:val="0D0D0D"/>
          <w:sz w:val="28"/>
          <w:szCs w:val="28"/>
          <w:lang w:eastAsia="ru-RU"/>
        </w:rPr>
        <w:lastRenderedPageBreak/>
        <w:t>образовательного процесса на примере данного проекта.</w:t>
      </w:r>
    </w:p>
    <w:p w:rsidR="007C136F" w:rsidRPr="007C136F" w:rsidRDefault="007C136F" w:rsidP="007C136F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C136F" w:rsidRDefault="007C136F" w:rsidP="007C136F">
      <w:pPr>
        <w:pStyle w:val="a7"/>
        <w:widowControl w:val="0"/>
        <w:numPr>
          <w:ilvl w:val="0"/>
          <w:numId w:val="14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13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Мастер-класс: « Применение методики Шаталова В.Ф. на уроках истории и обществознания» был представлен Ариной Александровной Воробьёвой  учителем Высокогорская СОШ №7.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Учителям была дана возможность  на практике, вспомнили данную методику и услышать </w:t>
      </w:r>
      <w:r w:rsidR="00371421">
        <w:rPr>
          <w:rFonts w:ascii="Times New Roman" w:eastAsia="Times New Roman" w:hAnsi="Times New Roman" w:cs="Times New Roman"/>
          <w:sz w:val="28"/>
          <w:szCs w:val="28"/>
          <w:lang w:eastAsia="ar-SA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интересном опыте применения на уроках.</w:t>
      </w:r>
      <w:r w:rsidR="0037142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Учителями ШМО были высказаны мнения о других эффективных практиках с применением опорных конспектов, например Андюсева Б.Е. для 5-7 классов.</w:t>
      </w:r>
    </w:p>
    <w:p w:rsidR="007C136F" w:rsidRPr="007C136F" w:rsidRDefault="007C136F" w:rsidP="007C136F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C136F" w:rsidRDefault="007C136F" w:rsidP="007C136F">
      <w:pPr>
        <w:pStyle w:val="a7"/>
        <w:widowControl w:val="0"/>
        <w:numPr>
          <w:ilvl w:val="0"/>
          <w:numId w:val="14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Иванова Татьяна Ивановна  учитель Подгорновской  школы</w:t>
      </w:r>
      <w:r w:rsidR="005A39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ходе мастер-класса предложила разные подходы к работе с историческими документами в 5-6 классах.  Результаты формирования читательской грамотности</w:t>
      </w:r>
      <w:r w:rsidR="0037142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были представлены по направлениям.</w:t>
      </w:r>
    </w:p>
    <w:p w:rsidR="00371421" w:rsidRPr="00371421" w:rsidRDefault="00371421" w:rsidP="00371421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71421" w:rsidRPr="007C136F" w:rsidRDefault="00371421" w:rsidP="00371421">
      <w:pPr>
        <w:pStyle w:val="a7"/>
        <w:widowControl w:val="0"/>
        <w:numPr>
          <w:ilvl w:val="0"/>
          <w:numId w:val="14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Мастер-класс</w:t>
      </w:r>
      <w:r w:rsidRPr="0037142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«Формирование читательской грамотности в процессе изучения истории и обществознания»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провела  Гилёва Ирина Алексеевна учитель </w:t>
      </w:r>
      <w:r w:rsidRPr="0037142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Аболаковская СОШ №1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В процессе мастер-класса  были использованы </w:t>
      </w:r>
      <w:r w:rsidR="000567C4">
        <w:rPr>
          <w:rFonts w:ascii="Times New Roman" w:eastAsia="Times New Roman" w:hAnsi="Times New Roman" w:cs="Times New Roman"/>
          <w:sz w:val="28"/>
          <w:szCs w:val="28"/>
          <w:lang w:eastAsia="ar-SA"/>
        </w:rPr>
        <w:t>тексты различной сложности и  направленности, предложено своё видение работы с текстами.</w:t>
      </w:r>
    </w:p>
    <w:p w:rsidR="007975DD" w:rsidRPr="000567C4" w:rsidRDefault="007975DD" w:rsidP="007C136F">
      <w:pPr>
        <w:pStyle w:val="a7"/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85B8B" w:rsidRPr="000567C4" w:rsidRDefault="00785B8B" w:rsidP="002B52EC">
      <w:pPr>
        <w:tabs>
          <w:tab w:val="left" w:pos="291"/>
        </w:tabs>
        <w:autoSpaceDN w:val="0"/>
        <w:spacing w:line="36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67C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Решение</w:t>
      </w:r>
      <w:r w:rsidRPr="000567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11755" w:rsidRPr="000567C4" w:rsidRDefault="00B33C41" w:rsidP="00B33C41">
      <w:pPr>
        <w:pStyle w:val="a7"/>
        <w:widowControl w:val="0"/>
        <w:numPr>
          <w:ilvl w:val="0"/>
          <w:numId w:val="10"/>
        </w:numPr>
        <w:tabs>
          <w:tab w:val="left" w:pos="291"/>
        </w:tabs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Считать представленные методические </w:t>
      </w:r>
      <w:r w:rsidR="000567C4" w:rsidRPr="00056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материалы </w:t>
      </w:r>
      <w:r w:rsidRPr="000567C4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практический о</w:t>
      </w:r>
      <w:r w:rsidR="000567C4" w:rsidRPr="000567C4">
        <w:rPr>
          <w:rFonts w:ascii="Times New Roman" w:eastAsia="Times New Roman" w:hAnsi="Times New Roman" w:cs="Times New Roman"/>
          <w:sz w:val="28"/>
          <w:szCs w:val="28"/>
          <w:lang w:eastAsia="ru-RU"/>
        </w:rPr>
        <w:t>пыт  учителей РМО положительным</w:t>
      </w:r>
      <w:r w:rsidRPr="00056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85B8B" w:rsidRPr="000567C4" w:rsidRDefault="00A87677" w:rsidP="00B33C41">
      <w:pPr>
        <w:pStyle w:val="a7"/>
        <w:widowControl w:val="0"/>
        <w:numPr>
          <w:ilvl w:val="0"/>
          <w:numId w:val="10"/>
        </w:numPr>
        <w:tabs>
          <w:tab w:val="left" w:pos="291"/>
        </w:tabs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7C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</w:t>
      </w:r>
      <w:r w:rsidR="00B33C41" w:rsidRPr="00056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практике </w:t>
      </w:r>
      <w:r w:rsidRPr="00056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наработки </w:t>
      </w:r>
      <w:r w:rsidR="00785B8B" w:rsidRPr="00056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учителей</w:t>
      </w:r>
      <w:r w:rsidR="00785B8B" w:rsidRPr="000567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методического объединения</w:t>
      </w:r>
      <w:r w:rsidR="00785B8B" w:rsidRPr="00056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истории и обществознания</w:t>
      </w:r>
      <w:r w:rsidR="00B33C41" w:rsidRPr="000567C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85B8B" w:rsidRPr="00056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овладении современными технологиями и создании среды взаимодействия участников образовательного процесса</w:t>
      </w:r>
      <w:r w:rsidR="00B33C41" w:rsidRPr="000567C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85B8B" w:rsidRPr="00056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повышения качества образования</w:t>
      </w:r>
      <w:r w:rsidR="000567C4" w:rsidRPr="00056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школах района  учителями  истории и обществознания. </w:t>
      </w:r>
    </w:p>
    <w:p w:rsidR="002B52EC" w:rsidRPr="000567C4" w:rsidRDefault="00B33C41" w:rsidP="00B33C41">
      <w:pPr>
        <w:pStyle w:val="a7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Продолжать эффективное взаимодействие учителей РМО по обмену опытом в </w:t>
      </w:r>
      <w:r w:rsidR="00A46065" w:rsidRPr="00056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педагогической </w:t>
      </w:r>
      <w:r w:rsidRPr="000567C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деятельности.</w:t>
      </w:r>
    </w:p>
    <w:p w:rsidR="000567C4" w:rsidRDefault="000567C4" w:rsidP="00B33C41">
      <w:pPr>
        <w:pStyle w:val="a7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7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участие в проекте Журавского И.О.</w:t>
      </w:r>
      <w:r w:rsidRPr="000567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учителя истории и обществознания Усть-Кемская СОШ  № 10</w:t>
      </w:r>
      <w:r w:rsidRPr="00056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67C4">
        <w:rPr>
          <w:rFonts w:ascii="Times New Roman" w:eastAsia="Times New Roman" w:hAnsi="Times New Roman" w:cs="Times New Roman"/>
          <w:sz w:val="28"/>
          <w:szCs w:val="28"/>
          <w:lang w:eastAsia="ar-SA"/>
        </w:rPr>
        <w:t>«Лига дебатов»</w:t>
      </w:r>
    </w:p>
    <w:p w:rsidR="001132FA" w:rsidRPr="000567C4" w:rsidRDefault="001132FA" w:rsidP="001132FA">
      <w:pPr>
        <w:pStyle w:val="a7"/>
        <w:widowControl w:val="0"/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42"/>
        <w:gridCol w:w="2569"/>
      </w:tblGrid>
      <w:tr w:rsidR="00785B8B" w:rsidRPr="000567C4" w:rsidTr="00B33C41">
        <w:tc>
          <w:tcPr>
            <w:tcW w:w="6642" w:type="dxa"/>
            <w:hideMark/>
          </w:tcPr>
          <w:p w:rsidR="00785B8B" w:rsidRPr="000567C4" w:rsidRDefault="00785B8B" w:rsidP="00785B8B">
            <w:pPr>
              <w:autoSpaceDN w:val="0"/>
              <w:spacing w:line="360" w:lineRule="auto"/>
              <w:ind w:right="14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567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Руководитель РМО истории и обществознания:</w:t>
            </w:r>
          </w:p>
        </w:tc>
        <w:tc>
          <w:tcPr>
            <w:tcW w:w="2569" w:type="dxa"/>
            <w:hideMark/>
          </w:tcPr>
          <w:p w:rsidR="00785B8B" w:rsidRPr="000567C4" w:rsidRDefault="00785B8B" w:rsidP="00785B8B">
            <w:pPr>
              <w:autoSpaceDN w:val="0"/>
              <w:spacing w:line="360" w:lineRule="auto"/>
              <w:ind w:right="14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567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/Амергазина Н.В. /      </w:t>
            </w:r>
          </w:p>
        </w:tc>
      </w:tr>
      <w:tr w:rsidR="00785B8B" w:rsidRPr="000567C4" w:rsidTr="00B33C41">
        <w:tc>
          <w:tcPr>
            <w:tcW w:w="6642" w:type="dxa"/>
          </w:tcPr>
          <w:p w:rsidR="00785B8B" w:rsidRPr="000567C4" w:rsidRDefault="00785B8B" w:rsidP="00785B8B">
            <w:pPr>
              <w:autoSpaceDN w:val="0"/>
              <w:spacing w:line="360" w:lineRule="auto"/>
              <w:ind w:right="14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85B8B" w:rsidRPr="000567C4" w:rsidRDefault="00785B8B" w:rsidP="00785B8B">
            <w:pPr>
              <w:autoSpaceDN w:val="0"/>
              <w:spacing w:line="360" w:lineRule="auto"/>
              <w:ind w:right="14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69" w:type="dxa"/>
            <w:hideMark/>
          </w:tcPr>
          <w:p w:rsidR="00785B8B" w:rsidRPr="000567C4" w:rsidRDefault="00785B8B" w:rsidP="00785B8B">
            <w:pPr>
              <w:autoSpaceDN w:val="0"/>
              <w:spacing w:line="360" w:lineRule="auto"/>
              <w:ind w:right="14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567C4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13FA81F0" wp14:editId="0C579887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-2540</wp:posOffset>
                  </wp:positionV>
                  <wp:extent cx="1028700" cy="662940"/>
                  <wp:effectExtent l="0" t="0" r="0" b="0"/>
                  <wp:wrapTopAndBottom/>
                  <wp:docPr id="1" name="Рисунок 2" descr="Амергазина Подпис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Амергазина Подпис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85B8B" w:rsidRPr="000567C4" w:rsidTr="00B33C41">
        <w:trPr>
          <w:trHeight w:val="359"/>
        </w:trPr>
        <w:tc>
          <w:tcPr>
            <w:tcW w:w="6642" w:type="dxa"/>
            <w:hideMark/>
          </w:tcPr>
          <w:p w:rsidR="00785B8B" w:rsidRPr="000567C4" w:rsidRDefault="00785B8B" w:rsidP="00785B8B">
            <w:pPr>
              <w:autoSpaceDN w:val="0"/>
              <w:spacing w:line="360" w:lineRule="auto"/>
              <w:ind w:right="14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567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569" w:type="dxa"/>
          </w:tcPr>
          <w:p w:rsidR="00785B8B" w:rsidRPr="000567C4" w:rsidRDefault="001132FA" w:rsidP="00785B8B">
            <w:pPr>
              <w:tabs>
                <w:tab w:val="left" w:pos="291"/>
              </w:tabs>
              <w:autoSpaceDN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18.10</w:t>
            </w:r>
            <w:r w:rsidR="002B52EC" w:rsidRPr="000567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B52EC" w:rsidRPr="000567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85B8B" w:rsidRPr="000567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</w:t>
            </w:r>
            <w:r w:rsidR="004663EF" w:rsidRPr="000567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785B8B" w:rsidRPr="000567C4" w:rsidRDefault="00785B8B" w:rsidP="00785B8B">
            <w:pPr>
              <w:autoSpaceDN w:val="0"/>
              <w:spacing w:line="360" w:lineRule="auto"/>
              <w:ind w:right="14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525625" w:rsidRPr="00983B5C" w:rsidRDefault="00525625" w:rsidP="004663EF">
      <w:pPr>
        <w:spacing w:after="0" w:line="240" w:lineRule="auto"/>
        <w:jc w:val="center"/>
        <w:textAlignment w:val="baseline"/>
      </w:pPr>
    </w:p>
    <w:sectPr w:rsidR="00525625" w:rsidRPr="00983B5C" w:rsidSect="004663E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C175B"/>
    <w:multiLevelType w:val="hybridMultilevel"/>
    <w:tmpl w:val="4E6AC4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B1B30"/>
    <w:multiLevelType w:val="hybridMultilevel"/>
    <w:tmpl w:val="6D446BE2"/>
    <w:lvl w:ilvl="0" w:tplc="4302F440">
      <w:start w:val="3"/>
      <w:numFmt w:val="decimal"/>
      <w:lvlText w:val="%1"/>
      <w:lvlJc w:val="left"/>
      <w:pPr>
        <w:ind w:left="108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C478F0"/>
    <w:multiLevelType w:val="hybridMultilevel"/>
    <w:tmpl w:val="71568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F6C4E"/>
    <w:multiLevelType w:val="hybridMultilevel"/>
    <w:tmpl w:val="0928AA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1D443B"/>
    <w:multiLevelType w:val="hybridMultilevel"/>
    <w:tmpl w:val="34FAD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737148"/>
    <w:multiLevelType w:val="hybridMultilevel"/>
    <w:tmpl w:val="83AA7D94"/>
    <w:lvl w:ilvl="0" w:tplc="DD3254B2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78006A"/>
    <w:multiLevelType w:val="hybridMultilevel"/>
    <w:tmpl w:val="D3DE9888"/>
    <w:lvl w:ilvl="0" w:tplc="FF5AC926">
      <w:start w:val="1"/>
      <w:numFmt w:val="decimal"/>
      <w:lvlText w:val="%1."/>
      <w:lvlJc w:val="left"/>
      <w:pPr>
        <w:ind w:left="1056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76" w:hanging="360"/>
      </w:pPr>
    </w:lvl>
    <w:lvl w:ilvl="2" w:tplc="0419001B">
      <w:start w:val="1"/>
      <w:numFmt w:val="lowerRoman"/>
      <w:lvlText w:val="%3."/>
      <w:lvlJc w:val="right"/>
      <w:pPr>
        <w:ind w:left="2496" w:hanging="180"/>
      </w:pPr>
    </w:lvl>
    <w:lvl w:ilvl="3" w:tplc="0419000F">
      <w:start w:val="1"/>
      <w:numFmt w:val="decimal"/>
      <w:lvlText w:val="%4."/>
      <w:lvlJc w:val="left"/>
      <w:pPr>
        <w:ind w:left="3216" w:hanging="360"/>
      </w:pPr>
    </w:lvl>
    <w:lvl w:ilvl="4" w:tplc="04190019">
      <w:start w:val="1"/>
      <w:numFmt w:val="lowerLetter"/>
      <w:lvlText w:val="%5."/>
      <w:lvlJc w:val="left"/>
      <w:pPr>
        <w:ind w:left="3936" w:hanging="360"/>
      </w:pPr>
    </w:lvl>
    <w:lvl w:ilvl="5" w:tplc="0419001B">
      <w:start w:val="1"/>
      <w:numFmt w:val="lowerRoman"/>
      <w:lvlText w:val="%6."/>
      <w:lvlJc w:val="right"/>
      <w:pPr>
        <w:ind w:left="4656" w:hanging="180"/>
      </w:pPr>
    </w:lvl>
    <w:lvl w:ilvl="6" w:tplc="0419000F">
      <w:start w:val="1"/>
      <w:numFmt w:val="decimal"/>
      <w:lvlText w:val="%7."/>
      <w:lvlJc w:val="left"/>
      <w:pPr>
        <w:ind w:left="5376" w:hanging="360"/>
      </w:pPr>
    </w:lvl>
    <w:lvl w:ilvl="7" w:tplc="04190019">
      <w:start w:val="1"/>
      <w:numFmt w:val="lowerLetter"/>
      <w:lvlText w:val="%8."/>
      <w:lvlJc w:val="left"/>
      <w:pPr>
        <w:ind w:left="6096" w:hanging="360"/>
      </w:pPr>
    </w:lvl>
    <w:lvl w:ilvl="8" w:tplc="0419001B">
      <w:start w:val="1"/>
      <w:numFmt w:val="lowerRoman"/>
      <w:lvlText w:val="%9."/>
      <w:lvlJc w:val="right"/>
      <w:pPr>
        <w:ind w:left="6816" w:hanging="180"/>
      </w:pPr>
    </w:lvl>
  </w:abstractNum>
  <w:abstractNum w:abstractNumId="7" w15:restartNumberingAfterBreak="0">
    <w:nsid w:val="4A1E2429"/>
    <w:multiLevelType w:val="hybridMultilevel"/>
    <w:tmpl w:val="5F560472"/>
    <w:lvl w:ilvl="0" w:tplc="FB64F75A">
      <w:start w:val="1"/>
      <w:numFmt w:val="decimal"/>
      <w:lvlText w:val="%1."/>
      <w:lvlJc w:val="left"/>
      <w:pPr>
        <w:ind w:left="720" w:hanging="360"/>
      </w:pPr>
      <w:rPr>
        <w:rFonts w:eastAsia="Calibri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4F294C"/>
    <w:multiLevelType w:val="hybridMultilevel"/>
    <w:tmpl w:val="1C1A5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C831E8"/>
    <w:multiLevelType w:val="hybridMultilevel"/>
    <w:tmpl w:val="EA927E62"/>
    <w:lvl w:ilvl="0" w:tplc="4302F440">
      <w:start w:val="3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2166B1"/>
    <w:multiLevelType w:val="hybridMultilevel"/>
    <w:tmpl w:val="DCB47AAA"/>
    <w:lvl w:ilvl="0" w:tplc="DD3254B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68649B"/>
    <w:multiLevelType w:val="hybridMultilevel"/>
    <w:tmpl w:val="D7B6E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08082F"/>
    <w:multiLevelType w:val="hybridMultilevel"/>
    <w:tmpl w:val="F592988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4"/>
  </w:num>
  <w:num w:numId="7">
    <w:abstractNumId w:val="2"/>
  </w:num>
  <w:num w:numId="8">
    <w:abstractNumId w:val="5"/>
  </w:num>
  <w:num w:numId="9">
    <w:abstractNumId w:val="3"/>
  </w:num>
  <w:num w:numId="10">
    <w:abstractNumId w:val="0"/>
  </w:num>
  <w:num w:numId="11">
    <w:abstractNumId w:val="12"/>
  </w:num>
  <w:num w:numId="12">
    <w:abstractNumId w:val="9"/>
  </w:num>
  <w:num w:numId="13">
    <w:abstractNumId w:val="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0F1D"/>
    <w:rsid w:val="00014E73"/>
    <w:rsid w:val="000346C0"/>
    <w:rsid w:val="000467AB"/>
    <w:rsid w:val="0005280C"/>
    <w:rsid w:val="000567C4"/>
    <w:rsid w:val="00086C13"/>
    <w:rsid w:val="000A1FCF"/>
    <w:rsid w:val="000F3884"/>
    <w:rsid w:val="00106BEF"/>
    <w:rsid w:val="001132FA"/>
    <w:rsid w:val="0012682D"/>
    <w:rsid w:val="001359F3"/>
    <w:rsid w:val="001745B9"/>
    <w:rsid w:val="002B52EC"/>
    <w:rsid w:val="00313DE2"/>
    <w:rsid w:val="00320F51"/>
    <w:rsid w:val="00333FDC"/>
    <w:rsid w:val="00371421"/>
    <w:rsid w:val="00386340"/>
    <w:rsid w:val="00386721"/>
    <w:rsid w:val="003E1DFE"/>
    <w:rsid w:val="003E318D"/>
    <w:rsid w:val="003E5E52"/>
    <w:rsid w:val="00407B39"/>
    <w:rsid w:val="00420581"/>
    <w:rsid w:val="004219C3"/>
    <w:rsid w:val="00423240"/>
    <w:rsid w:val="004476C2"/>
    <w:rsid w:val="004663EF"/>
    <w:rsid w:val="00467C27"/>
    <w:rsid w:val="00484C69"/>
    <w:rsid w:val="005072B9"/>
    <w:rsid w:val="00513346"/>
    <w:rsid w:val="00525625"/>
    <w:rsid w:val="00576410"/>
    <w:rsid w:val="00585FD6"/>
    <w:rsid w:val="005A3952"/>
    <w:rsid w:val="005B3F9B"/>
    <w:rsid w:val="005D6F7A"/>
    <w:rsid w:val="00623AB5"/>
    <w:rsid w:val="00632417"/>
    <w:rsid w:val="00686042"/>
    <w:rsid w:val="00692896"/>
    <w:rsid w:val="00696017"/>
    <w:rsid w:val="006F09EA"/>
    <w:rsid w:val="0071414B"/>
    <w:rsid w:val="00732EA0"/>
    <w:rsid w:val="007621AB"/>
    <w:rsid w:val="00785B8B"/>
    <w:rsid w:val="00790D72"/>
    <w:rsid w:val="007975DD"/>
    <w:rsid w:val="007B2336"/>
    <w:rsid w:val="007C136F"/>
    <w:rsid w:val="007F0CFC"/>
    <w:rsid w:val="00805682"/>
    <w:rsid w:val="00805B63"/>
    <w:rsid w:val="00821D07"/>
    <w:rsid w:val="008267BC"/>
    <w:rsid w:val="00871F87"/>
    <w:rsid w:val="00893352"/>
    <w:rsid w:val="00894EE7"/>
    <w:rsid w:val="008A5739"/>
    <w:rsid w:val="008B308B"/>
    <w:rsid w:val="008E7141"/>
    <w:rsid w:val="0090564F"/>
    <w:rsid w:val="0098224B"/>
    <w:rsid w:val="00983B5C"/>
    <w:rsid w:val="009E1D4F"/>
    <w:rsid w:val="00A03F6F"/>
    <w:rsid w:val="00A46065"/>
    <w:rsid w:val="00A50402"/>
    <w:rsid w:val="00A64064"/>
    <w:rsid w:val="00A8059C"/>
    <w:rsid w:val="00A87677"/>
    <w:rsid w:val="00B02917"/>
    <w:rsid w:val="00B0328C"/>
    <w:rsid w:val="00B33C41"/>
    <w:rsid w:val="00B76CC0"/>
    <w:rsid w:val="00BA677C"/>
    <w:rsid w:val="00BD304A"/>
    <w:rsid w:val="00C03551"/>
    <w:rsid w:val="00C67039"/>
    <w:rsid w:val="00C77792"/>
    <w:rsid w:val="00C80D30"/>
    <w:rsid w:val="00CC57C1"/>
    <w:rsid w:val="00CD2FAD"/>
    <w:rsid w:val="00CE7306"/>
    <w:rsid w:val="00CF0719"/>
    <w:rsid w:val="00D05D04"/>
    <w:rsid w:val="00D11755"/>
    <w:rsid w:val="00D61A2D"/>
    <w:rsid w:val="00D657AE"/>
    <w:rsid w:val="00D75175"/>
    <w:rsid w:val="00D816F4"/>
    <w:rsid w:val="00D965B2"/>
    <w:rsid w:val="00DF0B4A"/>
    <w:rsid w:val="00DF3640"/>
    <w:rsid w:val="00E010ED"/>
    <w:rsid w:val="00E03059"/>
    <w:rsid w:val="00E11E33"/>
    <w:rsid w:val="00E37961"/>
    <w:rsid w:val="00E518E0"/>
    <w:rsid w:val="00E75E14"/>
    <w:rsid w:val="00E90CE8"/>
    <w:rsid w:val="00EA139A"/>
    <w:rsid w:val="00EA7885"/>
    <w:rsid w:val="00EC377A"/>
    <w:rsid w:val="00EE1787"/>
    <w:rsid w:val="00EE374B"/>
    <w:rsid w:val="00F4018C"/>
    <w:rsid w:val="00F441F5"/>
    <w:rsid w:val="00FA133E"/>
    <w:rsid w:val="00FD0F1D"/>
    <w:rsid w:val="00FD3FD9"/>
    <w:rsid w:val="00FE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286BC"/>
  <w15:docId w15:val="{6407D29A-E7DD-47C0-ABF5-A98119836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82D"/>
  </w:style>
  <w:style w:type="paragraph" w:styleId="3">
    <w:name w:val="heading 3"/>
    <w:basedOn w:val="a"/>
    <w:next w:val="a"/>
    <w:link w:val="30"/>
    <w:uiPriority w:val="9"/>
    <w:unhideWhenUsed/>
    <w:qFormat/>
    <w:rsid w:val="00D965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F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8B308B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785B8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85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5B8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85B8B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D965B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4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8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8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</Pages>
  <Words>852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5698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Kochnev</cp:lastModifiedBy>
  <cp:revision>78</cp:revision>
  <dcterms:created xsi:type="dcterms:W3CDTF">2021-11-26T09:01:00Z</dcterms:created>
  <dcterms:modified xsi:type="dcterms:W3CDTF">2022-11-01T02:44:00Z</dcterms:modified>
</cp:coreProperties>
</file>