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CC" w:rsidRDefault="000108CC" w:rsidP="0001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4448C4" w:rsidRDefault="004448C4" w:rsidP="0001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МКУ «Управление образования»</w:t>
      </w:r>
    </w:p>
    <w:p w:rsidR="000108CC" w:rsidRDefault="000108CC" w:rsidP="0001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_________Е.К. </w:t>
      </w:r>
      <w:proofErr w:type="spellStart"/>
      <w:r>
        <w:rPr>
          <w:rFonts w:ascii="Times New Roman" w:hAnsi="Times New Roman" w:cs="Times New Roman"/>
        </w:rPr>
        <w:t>Бурбукина</w:t>
      </w:r>
      <w:proofErr w:type="spellEnd"/>
      <w:r>
        <w:rPr>
          <w:rFonts w:ascii="Times New Roman" w:hAnsi="Times New Roman" w:cs="Times New Roman"/>
        </w:rPr>
        <w:t>.</w:t>
      </w:r>
    </w:p>
    <w:p w:rsidR="000108CC" w:rsidRDefault="000108CC" w:rsidP="000108CC">
      <w:pPr>
        <w:spacing w:after="0" w:line="240" w:lineRule="auto"/>
        <w:rPr>
          <w:rFonts w:ascii="Times New Roman" w:hAnsi="Times New Roman" w:cs="Times New Roman"/>
        </w:rPr>
      </w:pPr>
    </w:p>
    <w:p w:rsidR="000108CC" w:rsidRDefault="000108CC" w:rsidP="000108CC">
      <w:pPr>
        <w:spacing w:after="0" w:line="240" w:lineRule="auto"/>
        <w:rPr>
          <w:rFonts w:ascii="Times New Roman" w:hAnsi="Times New Roman" w:cs="Times New Roman"/>
        </w:rPr>
      </w:pPr>
    </w:p>
    <w:p w:rsidR="000108CC" w:rsidRDefault="00B86F61" w:rsidP="000108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108CC" w:rsidRPr="005602F5">
        <w:rPr>
          <w:rFonts w:ascii="Times New Roman" w:hAnsi="Times New Roman" w:cs="Times New Roman"/>
        </w:rPr>
        <w:t>лан</w:t>
      </w:r>
      <w:bookmarkStart w:id="0" w:name="_GoBack"/>
      <w:bookmarkEnd w:id="0"/>
      <w:r w:rsidR="000108CC" w:rsidRPr="005602F5">
        <w:rPr>
          <w:rFonts w:ascii="Times New Roman" w:hAnsi="Times New Roman" w:cs="Times New Roman"/>
        </w:rPr>
        <w:t xml:space="preserve"> </w:t>
      </w:r>
      <w:r w:rsidR="000108CC">
        <w:rPr>
          <w:rFonts w:ascii="Times New Roman" w:hAnsi="Times New Roman" w:cs="Times New Roman"/>
        </w:rPr>
        <w:t xml:space="preserve">по патриотическому воспитанию </w:t>
      </w:r>
      <w:r w:rsidR="000108CC" w:rsidRPr="005602F5">
        <w:rPr>
          <w:rFonts w:ascii="Times New Roman" w:hAnsi="Times New Roman" w:cs="Times New Roman"/>
        </w:rPr>
        <w:t>на 2023 год</w:t>
      </w:r>
    </w:p>
    <w:tbl>
      <w:tblPr>
        <w:tblStyle w:val="a3"/>
        <w:tblW w:w="15333" w:type="dxa"/>
        <w:tblLook w:val="04A0" w:firstRow="1" w:lastRow="0" w:firstColumn="1" w:lastColumn="0" w:noHBand="0" w:noVBand="1"/>
      </w:tblPr>
      <w:tblGrid>
        <w:gridCol w:w="1577"/>
        <w:gridCol w:w="5902"/>
        <w:gridCol w:w="1793"/>
        <w:gridCol w:w="3452"/>
        <w:gridCol w:w="2609"/>
      </w:tblGrid>
      <w:tr w:rsidR="00B33771" w:rsidTr="007204F2">
        <w:trPr>
          <w:trHeight w:val="454"/>
        </w:trPr>
        <w:tc>
          <w:tcPr>
            <w:tcW w:w="1577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</w:tcPr>
          <w:p w:rsidR="000108CC" w:rsidRPr="008C2BC1" w:rsidRDefault="000108CC" w:rsidP="008F3AD7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ab/>
            </w:r>
            <w:r w:rsidRPr="008C2BC1">
              <w:rPr>
                <w:rFonts w:ascii="Times New Roman" w:hAnsi="Times New Roman" w:cs="Times New Roman"/>
                <w:i/>
                <w:szCs w:val="48"/>
                <w:u w:val="single"/>
              </w:rPr>
              <w:t>МО ВВПОД «</w:t>
            </w:r>
            <w:proofErr w:type="spellStart"/>
            <w:r w:rsidRPr="008C2BC1">
              <w:rPr>
                <w:rFonts w:ascii="Times New Roman" w:hAnsi="Times New Roman" w:cs="Times New Roman"/>
                <w:i/>
                <w:szCs w:val="48"/>
                <w:u w:val="single"/>
              </w:rPr>
              <w:t>Юнармия</w:t>
            </w:r>
            <w:proofErr w:type="spellEnd"/>
            <w:r w:rsidRPr="008C2BC1">
              <w:rPr>
                <w:rFonts w:ascii="Times New Roman" w:hAnsi="Times New Roman" w:cs="Times New Roman"/>
                <w:i/>
                <w:szCs w:val="48"/>
                <w:u w:val="single"/>
              </w:rPr>
              <w:t>»</w:t>
            </w:r>
          </w:p>
          <w:p w:rsidR="000108CC" w:rsidRDefault="000108CC" w:rsidP="008F3AD7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 w:rsidRPr="008C2BC1">
              <w:rPr>
                <w:rFonts w:ascii="Times New Roman" w:hAnsi="Times New Roman" w:cs="Times New Roman"/>
                <w:i/>
                <w:szCs w:val="48"/>
                <w:u w:val="single"/>
              </w:rPr>
              <w:t xml:space="preserve">Участник </w:t>
            </w: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(У)</w:t>
            </w:r>
          </w:p>
          <w:p w:rsidR="000108CC" w:rsidRPr="00C7453F" w:rsidRDefault="000108CC" w:rsidP="008F3AD7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 w:rsidRPr="008C2BC1">
              <w:rPr>
                <w:rFonts w:ascii="Times New Roman" w:hAnsi="Times New Roman" w:cs="Times New Roman"/>
                <w:i/>
                <w:szCs w:val="48"/>
                <w:u w:val="single"/>
              </w:rPr>
              <w:t>/организатор</w:t>
            </w: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(О)</w:t>
            </w:r>
          </w:p>
        </w:tc>
        <w:tc>
          <w:tcPr>
            <w:tcW w:w="345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В партнерстве</w:t>
            </w:r>
          </w:p>
        </w:tc>
      </w:tr>
      <w:tr w:rsidR="000108CC" w:rsidTr="007204F2">
        <w:trPr>
          <w:trHeight w:val="454"/>
        </w:trPr>
        <w:tc>
          <w:tcPr>
            <w:tcW w:w="1577" w:type="dxa"/>
            <w:vMerge w:val="restart"/>
            <w:vAlign w:val="center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5902" w:type="dxa"/>
            <w:vAlign w:val="center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«Разговор о важном»</w:t>
            </w:r>
          </w:p>
        </w:tc>
        <w:tc>
          <w:tcPr>
            <w:tcW w:w="1793" w:type="dxa"/>
          </w:tcPr>
          <w:p w:rsidR="000108CC" w:rsidRPr="000108CC" w:rsidRDefault="000108CC" w:rsidP="000108C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Cs w:val="48"/>
              </w:rPr>
            </w:pPr>
            <w:r w:rsidRPr="000108CC"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0108CC" w:rsidRPr="008C2BC1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0108CC" w:rsidRPr="008C2BC1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0108CC" w:rsidTr="007204F2">
        <w:trPr>
          <w:trHeight w:val="454"/>
        </w:trPr>
        <w:tc>
          <w:tcPr>
            <w:tcW w:w="1577" w:type="dxa"/>
            <w:vMerge/>
            <w:vAlign w:val="center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108CC">
              <w:rPr>
                <w:rFonts w:ascii="Times New Roman" w:hAnsi="Times New Roman" w:cs="Times New Roman"/>
                <w:sz w:val="24"/>
                <w:szCs w:val="24"/>
              </w:rPr>
              <w:t>еремония поднятия государственного флага исполнение гимна РФ в начале учебной недели и  спуск флага в конце учебной недели</w:t>
            </w:r>
          </w:p>
        </w:tc>
        <w:tc>
          <w:tcPr>
            <w:tcW w:w="1793" w:type="dxa"/>
          </w:tcPr>
          <w:p w:rsidR="000108CC" w:rsidRPr="000108CC" w:rsidRDefault="000108CC" w:rsidP="000108C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Cs w:val="48"/>
              </w:rPr>
            </w:pPr>
            <w:r w:rsidRPr="000108CC"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0108CC" w:rsidRPr="008C2BC1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0108CC" w:rsidRPr="008C2BC1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C2" w:rsidTr="007204F2">
        <w:trPr>
          <w:trHeight w:val="454"/>
        </w:trPr>
        <w:tc>
          <w:tcPr>
            <w:tcW w:w="1577" w:type="dxa"/>
            <w:vAlign w:val="center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02" w:type="dxa"/>
            <w:vAlign w:val="center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имен Героев юнармейским отрядам и общеобразовательным учреждениям.</w:t>
            </w:r>
          </w:p>
        </w:tc>
        <w:tc>
          <w:tcPr>
            <w:tcW w:w="1793" w:type="dxa"/>
          </w:tcPr>
          <w:p w:rsidR="00C50DC2" w:rsidRPr="000108CC" w:rsidRDefault="00C50DC2" w:rsidP="000108C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C50DC2" w:rsidRPr="000108CC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</w:tc>
        <w:tc>
          <w:tcPr>
            <w:tcW w:w="2609" w:type="dxa"/>
            <w:vAlign w:val="center"/>
          </w:tcPr>
          <w:p w:rsidR="00C50DC2" w:rsidRPr="008C2BC1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A5" w:rsidTr="007204F2">
        <w:trPr>
          <w:trHeight w:val="583"/>
        </w:trPr>
        <w:tc>
          <w:tcPr>
            <w:tcW w:w="1577" w:type="dxa"/>
            <w:vAlign w:val="center"/>
          </w:tcPr>
          <w:p w:rsidR="009009A5" w:rsidRPr="00C50DC2" w:rsidRDefault="009009A5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C50DC2">
              <w:rPr>
                <w:rFonts w:ascii="Times New Roman" w:hAnsi="Times New Roman" w:cs="Times New Roman"/>
                <w:szCs w:val="48"/>
              </w:rPr>
              <w:t>Ежемесячно</w:t>
            </w:r>
          </w:p>
        </w:tc>
        <w:tc>
          <w:tcPr>
            <w:tcW w:w="5902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направленные на поддержку военнослужащих, находящихся на территории СВО</w:t>
            </w:r>
          </w:p>
        </w:tc>
        <w:tc>
          <w:tcPr>
            <w:tcW w:w="1793" w:type="dxa"/>
          </w:tcPr>
          <w:p w:rsidR="009009A5" w:rsidRDefault="009009A5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92" w:rsidRDefault="00134792" w:rsidP="0013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9009A5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B33771" w:rsidTr="007204F2">
        <w:trPr>
          <w:trHeight w:val="834"/>
        </w:trPr>
        <w:tc>
          <w:tcPr>
            <w:tcW w:w="1577" w:type="dxa"/>
            <w:vMerge w:val="restart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i/>
                <w:szCs w:val="48"/>
                <w:u w:val="single"/>
              </w:rPr>
              <w:t>январь</w:t>
            </w: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Сетевая акция, приуроченная ко дню полного освобождения Ленинграда от фашистской блокады (1944 год)</w:t>
            </w:r>
          </w:p>
        </w:tc>
        <w:tc>
          <w:tcPr>
            <w:tcW w:w="1793" w:type="dxa"/>
          </w:tcPr>
          <w:p w:rsidR="000108CC" w:rsidRPr="005A6C9E" w:rsidRDefault="005A6C9E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B33771" w:rsidTr="007204F2">
        <w:trPr>
          <w:trHeight w:val="561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Рейтинг-конкурс местных отделений движения «</w:t>
            </w:r>
            <w:proofErr w:type="spellStart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0108CC" w:rsidRPr="005A6C9E" w:rsidRDefault="005A6C9E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5A6C9E"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556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по строевой подготовке среди юнармейцев, воспитанников ВПК</w:t>
            </w:r>
          </w:p>
        </w:tc>
        <w:tc>
          <w:tcPr>
            <w:tcW w:w="1793" w:type="dxa"/>
          </w:tcPr>
          <w:p w:rsidR="000108CC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572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Краевой смотр-конкурс по строевой подготовке среди юнармейцев, воспитанников ВПК</w:t>
            </w:r>
          </w:p>
        </w:tc>
        <w:tc>
          <w:tcPr>
            <w:tcW w:w="1793" w:type="dxa"/>
          </w:tcPr>
          <w:p w:rsidR="000108CC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284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Конкурсный отбор юнармейцев в ФГБОУ «МДЦ </w:t>
            </w:r>
            <w:r w:rsidRPr="00C745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«Артек», «ВДЦ «Орленок», «ВДЦ «Смена», «ВДЦ «Океан»</w:t>
            </w:r>
          </w:p>
        </w:tc>
        <w:tc>
          <w:tcPr>
            <w:tcW w:w="1793" w:type="dxa"/>
          </w:tcPr>
          <w:p w:rsidR="000108CC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lastRenderedPageBreak/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681"/>
        </w:trPr>
        <w:tc>
          <w:tcPr>
            <w:tcW w:w="1577" w:type="dxa"/>
            <w:vMerge w:val="restart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«Президентские спортивные игры» </w:t>
            </w:r>
            <w:r w:rsidR="004B14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(муниципальный этап соревнований по </w:t>
            </w:r>
            <w:r w:rsidRPr="00C7453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волейбол</w:t>
            </w:r>
            <w:r w:rsidR="004B14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у)</w:t>
            </w:r>
          </w:p>
        </w:tc>
        <w:tc>
          <w:tcPr>
            <w:tcW w:w="1793" w:type="dxa"/>
          </w:tcPr>
          <w:p w:rsidR="000108CC" w:rsidRPr="00C7453F" w:rsidRDefault="009009A5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B33771" w:rsidTr="007204F2">
        <w:trPr>
          <w:trHeight w:val="561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0108CC" w:rsidRPr="00C7453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08CC" w:rsidRPr="00C7453F">
              <w:rPr>
                <w:rFonts w:ascii="Times New Roman" w:hAnsi="Times New Roman" w:cs="Times New Roman"/>
                <w:sz w:val="24"/>
                <w:szCs w:val="24"/>
              </w:rPr>
              <w:t>тап «Сборка/разборка автомата»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331B5C"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для юнармейцев «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Енисейский рубеж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CC" w:rsidRPr="00C7453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08CC">
              <w:rPr>
                <w:rFonts w:ascii="Times New Roman" w:hAnsi="Times New Roman" w:cs="Times New Roman"/>
                <w:sz w:val="24"/>
                <w:szCs w:val="24"/>
              </w:rPr>
              <w:t>тап «Перетягивание</w:t>
            </w:r>
            <w:r w:rsidR="000108CC"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каната»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108CC" w:rsidRDefault="000108CC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331B5C"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108CC" w:rsidRPr="00C7453F" w:rsidRDefault="000108CC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E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февраля)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5A6C9E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  <w:p w:rsidR="005A6C9E" w:rsidRPr="005A6C9E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февраля)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C50DC2" w:rsidRPr="00C7453F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песни и строя «Равняйсь! Смирно!»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C50DC2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5A6C9E" w:rsidTr="007204F2">
        <w:trPr>
          <w:trHeight w:val="595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Лыжня России 2023</w:t>
            </w:r>
          </w:p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3" w:type="dxa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5A6C9E" w:rsidRPr="00331B5C" w:rsidRDefault="005A6C9E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5A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Юнармейской лиги Клуба веселых и находчивых ВВПОД «ЮНАРМИЯ» Красноярского края</w:t>
            </w:r>
          </w:p>
        </w:tc>
        <w:tc>
          <w:tcPr>
            <w:tcW w:w="1793" w:type="dxa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5A6C9E" w:rsidRDefault="005A6C9E" w:rsidP="005A6C9E">
            <w:pPr>
              <w:rPr>
                <w:rFonts w:ascii="Times New Roman" w:hAnsi="Times New Roman" w:cs="Times New Roman"/>
                <w:szCs w:val="48"/>
              </w:rPr>
            </w:pPr>
          </w:p>
          <w:p w:rsidR="005A6C9E" w:rsidRPr="005A6C9E" w:rsidRDefault="005A6C9E" w:rsidP="005A6C9E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МБУК РЦК Енисейского района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5A6C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«Уроки</w:t>
            </w:r>
            <w:r w:rsidRPr="00C745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мужества»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посвященные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Дню</w:t>
            </w:r>
            <w:r w:rsidRPr="005A6C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защитников Отечества</w:t>
            </w:r>
            <w:r w:rsidRPr="00C745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5A6C9E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5A6C9E" w:rsidTr="007204F2">
        <w:trPr>
          <w:trHeight w:val="773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для юнармейцев «</w:t>
            </w:r>
            <w:r w:rsidR="005A6C9E" w:rsidRPr="00C7453F">
              <w:rPr>
                <w:rFonts w:ascii="Times New Roman" w:hAnsi="Times New Roman" w:cs="Times New Roman"/>
                <w:sz w:val="24"/>
                <w:szCs w:val="24"/>
              </w:rPr>
              <w:t>Енисейский рубеж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A6C9E"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C9E" w:rsidRPr="00C7453F" w:rsidRDefault="004B14FF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A6C9E" w:rsidRPr="00C7453F">
              <w:rPr>
                <w:rFonts w:ascii="Times New Roman" w:hAnsi="Times New Roman" w:cs="Times New Roman"/>
                <w:sz w:val="24"/>
                <w:szCs w:val="24"/>
              </w:rPr>
              <w:t>тап «Стрельба из электронного оружия»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4FF"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</w:t>
            </w:r>
            <w:r w:rsidR="004B14FF" w:rsidRPr="004B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юнармейцев «Енисейский рубеж». </w:t>
            </w:r>
          </w:p>
          <w:p w:rsidR="005A6C9E" w:rsidRPr="00C7453F" w:rsidRDefault="004B14FF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A6C9E" w:rsidRPr="00C7453F">
              <w:rPr>
                <w:rFonts w:ascii="Times New Roman" w:hAnsi="Times New Roman" w:cs="Times New Roman"/>
                <w:sz w:val="24"/>
                <w:szCs w:val="24"/>
              </w:rPr>
              <w:t>тап «Метание ножей»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lastRenderedPageBreak/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«СШ им. 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Ф.В. Вольфа»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C7453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«Президентские спортивные игры» Лыжные гонки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E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Енисейский рубеж  этап «Биатлон»</w:t>
            </w:r>
          </w:p>
        </w:tc>
        <w:tc>
          <w:tcPr>
            <w:tcW w:w="1793" w:type="dxa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5A6C9E" w:rsidRDefault="005A6C9E" w:rsidP="005A6C9E">
            <w:pPr>
              <w:rPr>
                <w:rFonts w:ascii="Times New Roman" w:hAnsi="Times New Roman" w:cs="Times New Roman"/>
                <w:szCs w:val="48"/>
              </w:rPr>
            </w:pPr>
          </w:p>
          <w:p w:rsidR="005A6C9E" w:rsidRPr="005A6C9E" w:rsidRDefault="005A6C9E" w:rsidP="005A6C9E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5A6C9E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5A6C9E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Юнармейски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военно-спортивные игры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ЮнАрми</w:t>
            </w:r>
            <w:proofErr w:type="spellEnd"/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5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9009A5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C50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униципальная акция, посвященная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793" w:type="dxa"/>
          </w:tcPr>
          <w:p w:rsidR="005A6C9E" w:rsidRPr="00C7453F" w:rsidRDefault="009009A5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09" w:type="dxa"/>
            <w:vAlign w:val="center"/>
          </w:tcPr>
          <w:p w:rsidR="005A6C9E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B33771" w:rsidTr="007204F2">
        <w:trPr>
          <w:trHeight w:val="956"/>
        </w:trPr>
        <w:tc>
          <w:tcPr>
            <w:tcW w:w="1577" w:type="dxa"/>
            <w:vMerge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5A6C9E" w:rsidRPr="00C7453F" w:rsidRDefault="009009A5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посвященный юбилеям русских писателей</w:t>
            </w:r>
          </w:p>
        </w:tc>
        <w:tc>
          <w:tcPr>
            <w:tcW w:w="1793" w:type="dxa"/>
          </w:tcPr>
          <w:p w:rsidR="005A6C9E" w:rsidRPr="00C7453F" w:rsidRDefault="009009A5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5A6C9E" w:rsidRPr="00C7453F" w:rsidRDefault="009009A5" w:rsidP="007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A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C50DC2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5A6C9E" w:rsidRPr="00C7453F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5A6C9E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02" w:type="dxa"/>
            <w:vAlign w:val="center"/>
          </w:tcPr>
          <w:p w:rsidR="005A6C9E" w:rsidRPr="00C7453F" w:rsidRDefault="00134792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="005A6C9E"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</w:t>
            </w:r>
          </w:p>
        </w:tc>
        <w:tc>
          <w:tcPr>
            <w:tcW w:w="1793" w:type="dxa"/>
          </w:tcPr>
          <w:p w:rsidR="005A6C9E" w:rsidRPr="00C7453F" w:rsidRDefault="009009A5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5A6C9E" w:rsidRPr="00C7453F" w:rsidRDefault="005A6C9E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5A6C9E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9009A5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9009A5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9009A5" w:rsidRPr="00C7453F" w:rsidRDefault="009009A5" w:rsidP="008E74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кция, приуроченная ко дню космонавтики</w:t>
            </w:r>
          </w:p>
        </w:tc>
        <w:tc>
          <w:tcPr>
            <w:tcW w:w="1793" w:type="dxa"/>
          </w:tcPr>
          <w:p w:rsidR="009009A5" w:rsidRDefault="009009A5" w:rsidP="008E74F2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9009A5" w:rsidRDefault="009009A5" w:rsidP="009009A5">
            <w:pPr>
              <w:rPr>
                <w:rFonts w:ascii="Times New Roman" w:hAnsi="Times New Roman" w:cs="Times New Roman"/>
                <w:szCs w:val="48"/>
              </w:rPr>
            </w:pPr>
          </w:p>
          <w:p w:rsidR="009009A5" w:rsidRPr="009009A5" w:rsidRDefault="009009A5" w:rsidP="009009A5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9009A5" w:rsidRPr="00C7453F" w:rsidRDefault="009009A5" w:rsidP="008E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9009A5" w:rsidRPr="00C7453F" w:rsidRDefault="009009A5" w:rsidP="008E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9009A5" w:rsidRPr="00C7453F" w:rsidRDefault="00C50DC2" w:rsidP="008E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Совет ветеранов Енисейского района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акция «Георгиевская ленточка»</w:t>
            </w:r>
          </w:p>
        </w:tc>
        <w:tc>
          <w:tcPr>
            <w:tcW w:w="1793" w:type="dxa"/>
          </w:tcPr>
          <w:p w:rsidR="000B61E1" w:rsidRPr="00C7453F" w:rsidRDefault="00134792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юнармейского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«Боевой листок»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lastRenderedPageBreak/>
              <w:t>О</w:t>
            </w:r>
          </w:p>
        </w:tc>
        <w:tc>
          <w:tcPr>
            <w:tcW w:w="3452" w:type="dxa"/>
            <w:vAlign w:val="center"/>
          </w:tcPr>
          <w:p w:rsidR="00134792" w:rsidRDefault="0013479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47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 </w:t>
            </w:r>
            <w:r w:rsidRPr="00C50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Муниципальные этап Всероссийской военно-спортивной игры «Победа»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0B61E1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  <w:p w:rsidR="000B61E1" w:rsidRPr="00C7453F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Сборах победителей Краевого конкурса по строевой подготовке в </w:t>
            </w:r>
            <w:proofErr w:type="spellStart"/>
            <w:r w:rsidRPr="00C745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г.Красноярск</w:t>
            </w:r>
            <w:proofErr w:type="spellEnd"/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Парады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торжественные шествия, посвященные</w:t>
            </w:r>
            <w:r w:rsidRPr="00C745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78-й годовщине Победы в Великой </w:t>
            </w:r>
            <w:r w:rsidRPr="00C745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Отечественной войне 1941-1945 годов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Спартакиаде молодежи допризывного возраста</w:t>
            </w:r>
          </w:p>
        </w:tc>
        <w:tc>
          <w:tcPr>
            <w:tcW w:w="1793" w:type="dxa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0B61E1" w:rsidRPr="000B61E1" w:rsidRDefault="000B61E1" w:rsidP="000B61E1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C7453F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0B61E1" w:rsidRPr="00C7453F" w:rsidRDefault="000B61E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4F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инальный этап «Рукопашный бой»</w:t>
            </w:r>
            <w:r w:rsidR="004B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0B61E1" w:rsidRPr="009009A5" w:rsidRDefault="000B61E1" w:rsidP="009009A5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4FF"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0B61E1" w:rsidRPr="00C7453F" w:rsidRDefault="004B14FF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B61E1" w:rsidRPr="00C7453F">
              <w:rPr>
                <w:rFonts w:ascii="Times New Roman" w:hAnsi="Times New Roman" w:cs="Times New Roman"/>
                <w:sz w:val="24"/>
                <w:szCs w:val="24"/>
              </w:rPr>
              <w:t>тап «Летняя полоса разведчика»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5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5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0B61E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0B61E1" w:rsidRPr="00C7453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61E1" w:rsidRPr="00C7453F">
              <w:rPr>
                <w:rFonts w:ascii="Times New Roman" w:hAnsi="Times New Roman" w:cs="Times New Roman"/>
                <w:sz w:val="24"/>
                <w:szCs w:val="24"/>
              </w:rPr>
              <w:t>инальный этап «Пейнтбол»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61E1" w:rsidRPr="009009A5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</w:rPr>
            </w:pPr>
            <w:r w:rsidRPr="009009A5">
              <w:rPr>
                <w:rFonts w:ascii="Times New Roman" w:hAnsi="Times New Roman" w:cs="Times New Roman"/>
                <w:i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E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0B61E1" w:rsidRPr="00C7453F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61E1" w:rsidRPr="00C7453F">
              <w:rPr>
                <w:rFonts w:ascii="Times New Roman" w:hAnsi="Times New Roman" w:cs="Times New Roman"/>
                <w:sz w:val="24"/>
                <w:szCs w:val="24"/>
              </w:rPr>
              <w:t>инальный этап «Строевая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61E1" w:rsidRPr="009009A5" w:rsidRDefault="000B61E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9009A5"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9009A5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02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Слет юнармейцев МО ВВПОД «</w:t>
            </w:r>
            <w:proofErr w:type="spellStart"/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Юнармия</w:t>
            </w:r>
            <w:proofErr w:type="spellEnd"/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 Енисейского района</w:t>
            </w:r>
            <w:r w:rsidR="004B14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9009A5" w:rsidRPr="000B61E1" w:rsidRDefault="000B61E1" w:rsidP="000B61E1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9009A5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9009A5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Социальная акция ко Дню защиты детей «Мы вместе!»</w:t>
            </w:r>
          </w:p>
        </w:tc>
        <w:tc>
          <w:tcPr>
            <w:tcW w:w="1793" w:type="dxa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9009A5" w:rsidRPr="000B61E1" w:rsidRDefault="000B61E1" w:rsidP="000B61E1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F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C2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C50DC2" w:rsidRPr="00C7453F" w:rsidRDefault="00C50DC2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Акции, посвященные празднованию Дня России</w:t>
            </w:r>
          </w:p>
        </w:tc>
        <w:tc>
          <w:tcPr>
            <w:tcW w:w="1793" w:type="dxa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C50DC2" w:rsidRPr="00C50DC2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C50DC2" w:rsidRPr="00C7453F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C50DC2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C2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C50DC2" w:rsidRDefault="00C50DC2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Акции, посвященные Дню памяти и скорби</w:t>
            </w:r>
          </w:p>
        </w:tc>
        <w:tc>
          <w:tcPr>
            <w:tcW w:w="1793" w:type="dxa"/>
          </w:tcPr>
          <w:p w:rsidR="00C50DC2" w:rsidRDefault="00C50DC2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C50DC2" w:rsidRPr="00C50DC2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C50DC2" w:rsidRPr="00C50DC2" w:rsidRDefault="00C50DC2" w:rsidP="00C5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2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C50DC2" w:rsidRPr="00C7453F" w:rsidRDefault="00C50DC2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9009A5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9009A5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лагерных сменах патриотической направленности</w:t>
            </w:r>
          </w:p>
        </w:tc>
        <w:tc>
          <w:tcPr>
            <w:tcW w:w="1793" w:type="dxa"/>
          </w:tcPr>
          <w:p w:rsidR="009009A5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0B61E1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9009A5" w:rsidRPr="00C7453F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9009A5" w:rsidRPr="00C7453F" w:rsidRDefault="009009A5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E1" w:rsidTr="007204F2">
        <w:trPr>
          <w:trHeight w:val="144"/>
        </w:trPr>
        <w:tc>
          <w:tcPr>
            <w:tcW w:w="1577" w:type="dxa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5902" w:type="dxa"/>
            <w:vAlign w:val="center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лагерных сменах патриотической направленности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Краевой юнармейский фото-конкурс «К школе готов!»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Сетевая акция, приуроченная ко дню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идарности в борьбе с терроризмом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Сетевая акция, приуроченная ко 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24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24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0B61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Сетевая акция, приуроченная ко дню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1793" w:type="dxa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</w:p>
          <w:p w:rsidR="000B61E1" w:rsidRDefault="000B61E1" w:rsidP="000B61E1">
            <w:pPr>
              <w:rPr>
                <w:rFonts w:ascii="Times New Roman" w:hAnsi="Times New Roman" w:cs="Times New Roman"/>
                <w:szCs w:val="48"/>
              </w:rPr>
            </w:pPr>
          </w:p>
          <w:p w:rsidR="000B61E1" w:rsidRDefault="000B61E1" w:rsidP="000B61E1">
            <w:pPr>
              <w:rPr>
                <w:rFonts w:ascii="Times New Roman" w:hAnsi="Times New Roman" w:cs="Times New Roman"/>
                <w:szCs w:val="48"/>
              </w:rPr>
            </w:pPr>
          </w:p>
          <w:p w:rsidR="000B61E1" w:rsidRDefault="000B61E1" w:rsidP="000B61E1">
            <w:pPr>
              <w:rPr>
                <w:rFonts w:ascii="Times New Roman" w:hAnsi="Times New Roman" w:cs="Times New Roman"/>
                <w:szCs w:val="48"/>
              </w:rPr>
            </w:pPr>
          </w:p>
          <w:p w:rsidR="000B61E1" w:rsidRPr="000B61E1" w:rsidRDefault="000B61E1" w:rsidP="000B61E1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Default="000B61E1" w:rsidP="000B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 xml:space="preserve">Сетевая акция, приуроченная ко дню победы русской эскадры под командованием Ф.Ф. Ушакова над турецкой эскадрой у мыса </w:t>
            </w:r>
            <w:proofErr w:type="spellStart"/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F96735">
              <w:rPr>
                <w:rFonts w:ascii="Times New Roman" w:hAnsi="Times New Roman" w:cs="Times New Roman"/>
                <w:sz w:val="24"/>
                <w:szCs w:val="24"/>
              </w:rPr>
              <w:t xml:space="preserve"> (1790 год)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24">
              <w:rPr>
                <w:rFonts w:ascii="Times New Roman" w:hAnsi="Times New Roman" w:cs="Times New Roman"/>
                <w:i/>
                <w:szCs w:val="48"/>
                <w:u w:val="single"/>
              </w:rPr>
              <w:t>Дом офицеров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B33771" w:rsidRDefault="000B61E1" w:rsidP="008F3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Всероссийский юнармейский шахматно-шашечный турнир</w:t>
            </w:r>
          </w:p>
        </w:tc>
        <w:tc>
          <w:tcPr>
            <w:tcW w:w="1793" w:type="dxa"/>
          </w:tcPr>
          <w:p w:rsidR="000B61E1" w:rsidRPr="00B33771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 w:rsidRPr="00B33771"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B3377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0B61E1" w:rsidRPr="00B3377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0B61E1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«Президентские спортивные игры»</w:t>
            </w:r>
          </w:p>
          <w:p w:rsidR="000B61E1" w:rsidRPr="00F96735" w:rsidRDefault="004B14FF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(муниципальный этап соревнований по  легкой  атлетике)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Муниципальный юнармейский шахматный турнир</w:t>
            </w:r>
          </w:p>
        </w:tc>
        <w:tc>
          <w:tcPr>
            <w:tcW w:w="1793" w:type="dxa"/>
          </w:tcPr>
          <w:p w:rsidR="000B61E1" w:rsidRPr="00C7453F" w:rsidRDefault="000B61E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«Точка роста» </w:t>
            </w:r>
          </w:p>
          <w:p w:rsidR="004B14FF" w:rsidRPr="00F96735" w:rsidRDefault="004B14FF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0B61E1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Военно-патриотический фестиваль</w:t>
            </w:r>
          </w:p>
          <w:p w:rsidR="000B61E1" w:rsidRPr="00F96735" w:rsidRDefault="000B61E1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«Сибирский щит»</w:t>
            </w:r>
            <w:r w:rsidR="00B337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1793" w:type="dxa"/>
          </w:tcPr>
          <w:p w:rsidR="000B61E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0B61E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1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</w:t>
            </w:r>
            <w:proofErr w:type="spellStart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СТиМП</w:t>
            </w:r>
            <w:proofErr w:type="spellEnd"/>
            <w:r w:rsidRPr="000B6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B33771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Международный день</w:t>
            </w:r>
            <w:r w:rsidR="000B61E1"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793" w:type="dxa"/>
          </w:tcPr>
          <w:p w:rsidR="000B61E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4B14FF" w:rsidRDefault="004B14FF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4B14FF" w:rsidRPr="004B14FF" w:rsidRDefault="004B14FF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  <w:p w:rsidR="000B61E1" w:rsidRPr="00F96735" w:rsidRDefault="000B61E1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0B61E1" w:rsidRPr="00F96735" w:rsidRDefault="000B61E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Сетевая акция</w:t>
            </w:r>
            <w:r w:rsidR="00B337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приуроченная 100</w:t>
            </w:r>
            <w:r w:rsidR="00B337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летию</w:t>
            </w:r>
            <w:proofErr w:type="spellEnd"/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основания конструкторского бюро Туполева</w:t>
            </w:r>
          </w:p>
        </w:tc>
        <w:tc>
          <w:tcPr>
            <w:tcW w:w="1793" w:type="dxa"/>
          </w:tcPr>
          <w:p w:rsidR="000B61E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Войсковая часть № 84685</w:t>
            </w:r>
          </w:p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0B61E1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02" w:type="dxa"/>
            <w:vAlign w:val="center"/>
          </w:tcPr>
          <w:p w:rsidR="004B14FF" w:rsidRDefault="000B61E1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«Президентские </w:t>
            </w:r>
            <w:r w:rsidR="00B337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спортивные игры»</w:t>
            </w:r>
          </w:p>
          <w:p w:rsidR="000B61E1" w:rsidRPr="00F96735" w:rsidRDefault="004B14FF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(муниципальный этап соревнований по м</w:t>
            </w:r>
            <w:r w:rsidR="00B3377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ини-</w:t>
            </w:r>
            <w:r w:rsidR="000B61E1" w:rsidRPr="00F9673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у)</w:t>
            </w:r>
          </w:p>
        </w:tc>
        <w:tc>
          <w:tcPr>
            <w:tcW w:w="1793" w:type="dxa"/>
          </w:tcPr>
          <w:p w:rsidR="000B61E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0B61E1" w:rsidRPr="00F96735" w:rsidRDefault="000B61E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0B61E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Pr="00F96735" w:rsidRDefault="00B33771" w:rsidP="00B33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Акции, посвященные Дню народного единства</w:t>
            </w:r>
          </w:p>
        </w:tc>
        <w:tc>
          <w:tcPr>
            <w:tcW w:w="1793" w:type="dxa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для юнармейцев «Енисейский рубеж».</w:t>
            </w:r>
          </w:p>
          <w:p w:rsidR="00B33771" w:rsidRPr="00F96735" w:rsidRDefault="004B14FF" w:rsidP="004B14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33771" w:rsidRPr="00F96735">
              <w:rPr>
                <w:rFonts w:ascii="Times New Roman" w:hAnsi="Times New Roman" w:cs="Times New Roman"/>
                <w:sz w:val="24"/>
                <w:szCs w:val="24"/>
              </w:rPr>
              <w:t>тап «Заявочный»</w:t>
            </w:r>
          </w:p>
        </w:tc>
        <w:tc>
          <w:tcPr>
            <w:tcW w:w="1793" w:type="dxa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</w:p>
          <w:p w:rsidR="00B33771" w:rsidRPr="00331B5C" w:rsidRDefault="00B3377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331B5C"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МБУ ДО «СШ им. Ф.В. Вольфа»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4B14FF" w:rsidRDefault="004B14FF" w:rsidP="004B14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военно-патриотическая игра для юнармейцев «Енисейский рубеж». </w:t>
            </w:r>
          </w:p>
          <w:p w:rsidR="00B33771" w:rsidRPr="004B14FF" w:rsidRDefault="004B14FF" w:rsidP="004B14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33771" w:rsidRPr="004B14FF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="00B33771" w:rsidRPr="004B14FF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«Теоретический»</w:t>
            </w:r>
          </w:p>
          <w:p w:rsidR="00B33771" w:rsidRPr="00F96735" w:rsidRDefault="00B33771" w:rsidP="008F3A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8A">
              <w:rPr>
                <w:rFonts w:ascii="Times New Roman" w:hAnsi="Times New Roman" w:cs="Times New Roman"/>
                <w:sz w:val="24"/>
                <w:szCs w:val="24"/>
              </w:rPr>
              <w:t>«Военная история России»</w:t>
            </w:r>
          </w:p>
        </w:tc>
        <w:tc>
          <w:tcPr>
            <w:tcW w:w="1793" w:type="dxa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</w:p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</w:p>
          <w:p w:rsidR="00B33771" w:rsidRPr="00A1028A" w:rsidRDefault="00B33771" w:rsidP="008F3AD7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A1028A">
              <w:rPr>
                <w:rFonts w:ascii="Times New Roman" w:hAnsi="Times New Roman" w:cs="Times New Roman"/>
                <w:szCs w:val="48"/>
              </w:rPr>
              <w:t>О</w:t>
            </w:r>
          </w:p>
        </w:tc>
        <w:tc>
          <w:tcPr>
            <w:tcW w:w="3452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8A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 w:val="restart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0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Сетевая акция, приуроченная ко дню Неизвестного Солдата</w:t>
            </w:r>
          </w:p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(3 декабря)</w:t>
            </w:r>
          </w:p>
        </w:tc>
        <w:tc>
          <w:tcPr>
            <w:tcW w:w="1793" w:type="dxa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lastRenderedPageBreak/>
              <w:t>У</w:t>
            </w:r>
          </w:p>
        </w:tc>
        <w:tc>
          <w:tcPr>
            <w:tcW w:w="3452" w:type="dxa"/>
            <w:vAlign w:val="center"/>
          </w:tcPr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337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 Героев Отечества</w:t>
            </w:r>
          </w:p>
          <w:p w:rsidR="00B33771" w:rsidRPr="00F96735" w:rsidRDefault="00B33771" w:rsidP="008F3AD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(9 декабря)</w:t>
            </w:r>
          </w:p>
        </w:tc>
        <w:tc>
          <w:tcPr>
            <w:tcW w:w="1793" w:type="dxa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О</w:t>
            </w:r>
          </w:p>
        </w:tc>
        <w:tc>
          <w:tcPr>
            <w:tcW w:w="345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4B14FF" w:rsidRPr="004B14FF" w:rsidRDefault="004B14FF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B33771" w:rsidRPr="00C7453F" w:rsidRDefault="004B14FF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FF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Сетевая акция, приуроченная ко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793" w:type="dxa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Pr="00F96735" w:rsidRDefault="00B33771" w:rsidP="000B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Сетевая акция, приуроченная ко дню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1793" w:type="dxa"/>
          </w:tcPr>
          <w:p w:rsidR="00B33771" w:rsidRPr="00C7453F" w:rsidRDefault="00B33771" w:rsidP="000B6F65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Default="00B33771" w:rsidP="000B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B33771" w:rsidRPr="00F96735" w:rsidRDefault="00B33771" w:rsidP="000B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Pr="00F96735" w:rsidRDefault="00B33771" w:rsidP="0089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Краевой творческий конкурс «</w:t>
            </w:r>
            <w:proofErr w:type="spellStart"/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Юнармия</w:t>
            </w:r>
            <w:proofErr w:type="spellEnd"/>
            <w:r w:rsidRPr="00F967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Деду Морозу»</w:t>
            </w:r>
          </w:p>
        </w:tc>
        <w:tc>
          <w:tcPr>
            <w:tcW w:w="1793" w:type="dxa"/>
          </w:tcPr>
          <w:p w:rsidR="00B33771" w:rsidRPr="00C7453F" w:rsidRDefault="00B33771" w:rsidP="0089528D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Pr="00F96735" w:rsidRDefault="00B33771" w:rsidP="0089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 xml:space="preserve">» Енисейского </w:t>
            </w:r>
            <w:proofErr w:type="spellStart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F9673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1" w:rsidTr="007204F2">
        <w:trPr>
          <w:trHeight w:val="144"/>
        </w:trPr>
        <w:tc>
          <w:tcPr>
            <w:tcW w:w="1577" w:type="dxa"/>
            <w:vMerge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B33771" w:rsidRPr="00F96735" w:rsidRDefault="00B33771" w:rsidP="004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Торжественный слёт юнармейского актива «</w:t>
            </w:r>
            <w:r w:rsidR="004B14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Юнармейская Ё</w:t>
            </w:r>
            <w:r w:rsidRPr="00F96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лка»</w:t>
            </w:r>
          </w:p>
        </w:tc>
        <w:tc>
          <w:tcPr>
            <w:tcW w:w="1793" w:type="dxa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i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48"/>
                <w:u w:val="single"/>
              </w:rPr>
              <w:t>У</w:t>
            </w:r>
          </w:p>
        </w:tc>
        <w:tc>
          <w:tcPr>
            <w:tcW w:w="3452" w:type="dxa"/>
            <w:vAlign w:val="center"/>
          </w:tcPr>
          <w:p w:rsidR="00B33771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МО ВВПОД «</w:t>
            </w:r>
            <w:proofErr w:type="spellStart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» Енисейского района</w:t>
            </w:r>
          </w:p>
          <w:p w:rsidR="00B33771" w:rsidRPr="00F96735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35"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  <w:tc>
          <w:tcPr>
            <w:tcW w:w="2609" w:type="dxa"/>
            <w:vAlign w:val="center"/>
          </w:tcPr>
          <w:p w:rsidR="00B33771" w:rsidRPr="00C7453F" w:rsidRDefault="00B33771" w:rsidP="008F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083" w:rsidRDefault="00EC1083"/>
    <w:sectPr w:rsidR="00EC1083" w:rsidSect="007204F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AF8"/>
    <w:multiLevelType w:val="hybridMultilevel"/>
    <w:tmpl w:val="6C8ED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13800"/>
    <w:multiLevelType w:val="hybridMultilevel"/>
    <w:tmpl w:val="C80E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306F"/>
    <w:multiLevelType w:val="hybridMultilevel"/>
    <w:tmpl w:val="FB88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CC"/>
    <w:rsid w:val="000108CC"/>
    <w:rsid w:val="000B61E1"/>
    <w:rsid w:val="00134792"/>
    <w:rsid w:val="00195937"/>
    <w:rsid w:val="004448C4"/>
    <w:rsid w:val="004B14FF"/>
    <w:rsid w:val="005A6C9E"/>
    <w:rsid w:val="007204F2"/>
    <w:rsid w:val="009009A5"/>
    <w:rsid w:val="00B33771"/>
    <w:rsid w:val="00B86F61"/>
    <w:rsid w:val="00BC6513"/>
    <w:rsid w:val="00C50DC2"/>
    <w:rsid w:val="00DE1274"/>
    <w:rsid w:val="00E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AF0"/>
  <w15:docId w15:val="{860887E9-88C7-4981-A55D-765C504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8CC"/>
    <w:pPr>
      <w:spacing w:after="160" w:line="259" w:lineRule="auto"/>
      <w:ind w:left="720"/>
      <w:contextualSpacing/>
    </w:pPr>
  </w:style>
  <w:style w:type="character" w:customStyle="1" w:styleId="button2-text">
    <w:name w:val="button2-text"/>
    <w:basedOn w:val="a0"/>
    <w:rsid w:val="000108CC"/>
  </w:style>
  <w:style w:type="paragraph" w:styleId="a5">
    <w:name w:val="Balloon Text"/>
    <w:basedOn w:val="a"/>
    <w:link w:val="a6"/>
    <w:uiPriority w:val="99"/>
    <w:semiHidden/>
    <w:unhideWhenUsed/>
    <w:rsid w:val="0013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mku_UO</cp:lastModifiedBy>
  <cp:revision>6</cp:revision>
  <cp:lastPrinted>2022-11-30T03:20:00Z</cp:lastPrinted>
  <dcterms:created xsi:type="dcterms:W3CDTF">2022-11-30T02:09:00Z</dcterms:created>
  <dcterms:modified xsi:type="dcterms:W3CDTF">2023-05-04T07:23:00Z</dcterms:modified>
</cp:coreProperties>
</file>