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C4A2C" w14:textId="77777777" w:rsidR="00AA0752" w:rsidRDefault="008F55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рекомендации по формированию Советов Первых (советов участников-обучающихся) первичных отделений</w:t>
      </w:r>
    </w:p>
    <w:p w14:paraId="37166FFF" w14:textId="77777777" w:rsidR="00AA0752" w:rsidRDefault="008F5587">
      <w:pPr>
        <w:pStyle w:val="af8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Самоуправление – способ развития лидерских компетенций у обучающихся, получения опыта организаторской деятельности, взаимодействия со сверстниками, старшими и младшими.</w:t>
      </w:r>
    </w:p>
    <w:p w14:paraId="72D366C5" w14:textId="77777777" w:rsidR="00AA0752" w:rsidRDefault="008F5587">
      <w:pPr>
        <w:pStyle w:val="af8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Основным признаком, говорящим о наличии самоуправления в коллективе, является наличие органов самоуправления. Высшим органом самоуправления в первичном отделении является </w:t>
      </w:r>
      <w:r>
        <w:rPr>
          <w:rFonts w:eastAsiaTheme="minorHAnsi"/>
          <w:b/>
          <w:sz w:val="28"/>
          <w:szCs w:val="22"/>
          <w:lang w:eastAsia="en-US"/>
        </w:rPr>
        <w:t>общее собрание</w:t>
      </w:r>
      <w:r>
        <w:rPr>
          <w:rFonts w:eastAsiaTheme="minorHAnsi"/>
          <w:sz w:val="28"/>
          <w:szCs w:val="22"/>
          <w:lang w:eastAsia="en-US"/>
        </w:rPr>
        <w:t xml:space="preserve">, исполнительным органом </w:t>
      </w:r>
      <w:r>
        <w:rPr>
          <w:rFonts w:eastAsiaTheme="minorHAnsi"/>
          <w:b/>
          <w:sz w:val="28"/>
          <w:szCs w:val="22"/>
          <w:lang w:eastAsia="en-US"/>
        </w:rPr>
        <w:t>совет первичного отделения</w:t>
      </w:r>
      <w:r>
        <w:rPr>
          <w:rFonts w:eastAsiaTheme="minorHAnsi"/>
          <w:sz w:val="28"/>
          <w:szCs w:val="22"/>
          <w:lang w:eastAsia="en-US"/>
        </w:rPr>
        <w:t xml:space="preserve"> и может быть </w:t>
      </w:r>
      <w:r>
        <w:rPr>
          <w:rFonts w:eastAsiaTheme="minorHAnsi"/>
          <w:b/>
          <w:sz w:val="28"/>
          <w:szCs w:val="22"/>
          <w:lang w:eastAsia="en-US"/>
        </w:rPr>
        <w:t>«Совет первых»</w:t>
      </w:r>
      <w:r>
        <w:rPr>
          <w:rFonts w:eastAsiaTheme="minorHAnsi"/>
          <w:sz w:val="28"/>
          <w:szCs w:val="22"/>
          <w:lang w:eastAsia="en-US"/>
        </w:rPr>
        <w:t xml:space="preserve">. </w:t>
      </w:r>
    </w:p>
    <w:p w14:paraId="331A8B4E" w14:textId="77777777" w:rsidR="00AA0752" w:rsidRDefault="008F5587">
      <w:pPr>
        <w:pStyle w:val="af8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«Совет первых»</w:t>
      </w:r>
      <w:r>
        <w:rPr>
          <w:rFonts w:eastAsiaTheme="minorHAnsi"/>
          <w:sz w:val="28"/>
          <w:szCs w:val="22"/>
          <w:lang w:eastAsia="en-US"/>
        </w:rPr>
        <w:t xml:space="preserve"> – это инструмент для участников-обучающихся, с помощью которого можно продвигать интересы сообществ детей и молодежи на всех уровнях Движения.</w:t>
      </w:r>
    </w:p>
    <w:p w14:paraId="1C5EED01" w14:textId="77777777" w:rsidR="00AA0752" w:rsidRDefault="00AA0752">
      <w:pPr>
        <w:pStyle w:val="af8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</w:p>
    <w:p w14:paraId="00B705A6" w14:textId="77777777" w:rsidR="00AA0752" w:rsidRDefault="008F5587">
      <w:pPr>
        <w:pStyle w:val="af8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В каждой школе уже сформирована модель самоуправления, мы не предлагаем разрушить её и построить новую! Мы предлагаем переложить вашу модель на структуру Движения, вы можете вводить корректировки в эту структуру, для сохранения индивидуальности вашего учреждения, мы только просим в рамках первичного отделения использовать одну терминологию и называть органы, входящие в структуру вашего первичного отделения, одинаково, чтобы нам проще было </w:t>
      </w:r>
      <w:proofErr w:type="spellStart"/>
      <w:r>
        <w:rPr>
          <w:rFonts w:eastAsiaTheme="minorHAnsi"/>
          <w:sz w:val="28"/>
          <w:szCs w:val="22"/>
          <w:lang w:eastAsia="en-US"/>
        </w:rPr>
        <w:t>друг-друга</w:t>
      </w:r>
      <w:proofErr w:type="spellEnd"/>
      <w:r>
        <w:rPr>
          <w:rFonts w:eastAsiaTheme="minorHAnsi"/>
          <w:sz w:val="28"/>
          <w:szCs w:val="22"/>
          <w:lang w:eastAsia="en-US"/>
        </w:rPr>
        <w:t xml:space="preserve"> понимать.</w:t>
      </w:r>
    </w:p>
    <w:p w14:paraId="08607352" w14:textId="6173D658" w:rsidR="00AA0752" w:rsidRDefault="008F5587">
      <w:pPr>
        <w:pStyle w:val="af8"/>
        <w:ind w:left="0" w:firstLine="709"/>
        <w:jc w:val="both"/>
        <w:rPr>
          <w:rFonts w:eastAsiaTheme="minorHAnsi"/>
          <w:b/>
          <w:i/>
          <w:sz w:val="28"/>
          <w:szCs w:val="22"/>
          <w:lang w:eastAsia="en-US"/>
        </w:rPr>
      </w:pPr>
      <w:r>
        <w:rPr>
          <w:rFonts w:eastAsiaTheme="minorHAnsi"/>
          <w:b/>
          <w:i/>
          <w:sz w:val="28"/>
          <w:szCs w:val="22"/>
          <w:lang w:eastAsia="en-US"/>
        </w:rPr>
        <w:t xml:space="preserve">Если вы понимаете, что в вашей структуре достаточно совета первичного отделения, и в формировании отдельно «Советов первых» нет необходимости, то вы выстраиваете самоуправление в рамках совета первичного отделения. </w:t>
      </w:r>
    </w:p>
    <w:p w14:paraId="7734C53D" w14:textId="77777777" w:rsidR="00AA0752" w:rsidRDefault="008F5587">
      <w:pPr>
        <w:pStyle w:val="af8"/>
        <w:ind w:left="0" w:firstLine="709"/>
        <w:jc w:val="both"/>
        <w:rPr>
          <w:rFonts w:eastAsiaTheme="minorHAnsi"/>
          <w:b/>
          <w:i/>
          <w:sz w:val="28"/>
          <w:szCs w:val="22"/>
          <w:lang w:eastAsia="en-US"/>
        </w:rPr>
      </w:pPr>
      <w:r>
        <w:rPr>
          <w:rFonts w:eastAsiaTheme="minorHAnsi"/>
          <w:b/>
          <w:i/>
          <w:sz w:val="28"/>
          <w:szCs w:val="22"/>
          <w:lang w:eastAsia="en-US"/>
        </w:rPr>
        <w:t>Мы рекомендуем первичным отделениям, где число участников Движения более 10 человек, объединять их в Совет Первых, а Совет Первых в свою очередь при необходимости делить на отряды.</w:t>
      </w:r>
    </w:p>
    <w:p w14:paraId="3E7FA032" w14:textId="77777777" w:rsidR="00AA0752" w:rsidRDefault="00AA0752">
      <w:pPr>
        <w:pStyle w:val="af8"/>
        <w:rPr>
          <w:b/>
          <w:sz w:val="28"/>
        </w:rPr>
      </w:pPr>
    </w:p>
    <w:p w14:paraId="4131771B" w14:textId="77777777" w:rsidR="00AA0752" w:rsidRDefault="008F5587">
      <w:pPr>
        <w:pStyle w:val="af8"/>
        <w:numPr>
          <w:ilvl w:val="0"/>
          <w:numId w:val="10"/>
        </w:numPr>
        <w:jc w:val="center"/>
        <w:rPr>
          <w:b/>
          <w:sz w:val="28"/>
        </w:rPr>
      </w:pPr>
      <w:r>
        <w:rPr>
          <w:b/>
          <w:sz w:val="28"/>
        </w:rPr>
        <w:t>ОБЩИЕ СВЕДЕНИЯ</w:t>
      </w:r>
    </w:p>
    <w:p w14:paraId="21B31197" w14:textId="77777777" w:rsidR="00AA0752" w:rsidRDefault="008F5587">
      <w:pPr>
        <w:pStyle w:val="af8"/>
        <w:ind w:left="0" w:firstLine="709"/>
        <w:jc w:val="both"/>
        <w:rPr>
          <w:b/>
          <w:sz w:val="28"/>
        </w:rPr>
      </w:pPr>
      <w:r>
        <w:rPr>
          <w:b/>
          <w:sz w:val="28"/>
        </w:rPr>
        <w:t xml:space="preserve">Общее собрание </w:t>
      </w:r>
      <w:r>
        <w:rPr>
          <w:sz w:val="28"/>
        </w:rPr>
        <w:t>–</w:t>
      </w:r>
      <w:r>
        <w:rPr>
          <w:b/>
          <w:sz w:val="28"/>
        </w:rPr>
        <w:t xml:space="preserve"> </w:t>
      </w:r>
      <w:r>
        <w:rPr>
          <w:rFonts w:eastAsiaTheme="minorHAnsi"/>
          <w:sz w:val="28"/>
          <w:szCs w:val="22"/>
          <w:lang w:eastAsia="en-US"/>
        </w:rPr>
        <w:t>высший орган первичного отделения, который объединяет всех участников Движения для принятия важных решений для первичного отделения</w:t>
      </w:r>
      <w:r>
        <w:rPr>
          <w:b/>
          <w:sz w:val="28"/>
        </w:rPr>
        <w:t>.</w:t>
      </w:r>
    </w:p>
    <w:p w14:paraId="6DB68BF8" w14:textId="68A766F9" w:rsidR="00AA0752" w:rsidRDefault="008F5587">
      <w:pPr>
        <w:pStyle w:val="af8"/>
        <w:ind w:left="0" w:firstLine="709"/>
        <w:rPr>
          <w:b/>
          <w:sz w:val="28"/>
        </w:rPr>
      </w:pPr>
      <w:r>
        <w:rPr>
          <w:b/>
          <w:sz w:val="28"/>
        </w:rPr>
        <w:t xml:space="preserve">Совет первичного отделение (далее – Совет ПО) </w:t>
      </w:r>
      <w:r>
        <w:rPr>
          <w:sz w:val="28"/>
        </w:rPr>
        <w:t>– коллегиальный исполнительный орган, который включает в себя участников-обучающихся, во главе с наставником/педагогом, которые совместно принимают решения о реализации задач, идей, инициатив и т.д.</w:t>
      </w:r>
    </w:p>
    <w:p w14:paraId="0F249931" w14:textId="77777777" w:rsidR="00AA0752" w:rsidRDefault="008F5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Совет Первых (совет участников-обучающихся) первичного отделения (далее – Совет Первых) - </w:t>
      </w:r>
      <w:r>
        <w:rPr>
          <w:rFonts w:ascii="Times New Roman" w:hAnsi="Times New Roman" w:cs="Times New Roman"/>
          <w:sz w:val="28"/>
        </w:rPr>
        <w:t>орган самоуправления участников-обучающихся Движения Первых, осуществляющий свою деятельность на постоянной основе.</w:t>
      </w:r>
    </w:p>
    <w:p w14:paraId="0A159617" w14:textId="77777777" w:rsidR="00AA0752" w:rsidRDefault="008F5587">
      <w:pPr>
        <w:spacing w:after="0" w:line="240" w:lineRule="auto"/>
        <w:ind w:firstLine="709"/>
        <w:jc w:val="both"/>
        <w:rPr>
          <w:iCs/>
          <w:sz w:val="28"/>
        </w:rPr>
      </w:pPr>
      <w:r>
        <w:rPr>
          <w:rFonts w:ascii="Times New Roman" w:hAnsi="Times New Roman" w:cs="Times New Roman"/>
          <w:b/>
          <w:sz w:val="28"/>
        </w:rPr>
        <w:t>Миссия:</w:t>
      </w:r>
      <w:r>
        <w:rPr>
          <w:rFonts w:ascii="Times New Roman" w:hAnsi="Times New Roman" w:cs="Times New Roman"/>
          <w:sz w:val="28"/>
        </w:rPr>
        <w:t xml:space="preserve"> Совет Первых призван дать возможность участникам-обучающимся влиять на развитие Движения, принимать активное участие в стратегическом планировании и продвигать свои инициативы.</w:t>
      </w:r>
    </w:p>
    <w:p w14:paraId="792BA70D" w14:textId="77777777" w:rsidR="00AA0752" w:rsidRDefault="008F5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Функции Совета Первых: </w:t>
      </w:r>
    </w:p>
    <w:p w14:paraId="1AB48E7E" w14:textId="77777777" w:rsidR="00AA0752" w:rsidRDefault="008F55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делегирование своего представителя в Совет Первых местного отделения; </w:t>
      </w:r>
    </w:p>
    <w:p w14:paraId="1BCB397D" w14:textId="77777777" w:rsidR="00AA0752" w:rsidRDefault="008F5587">
      <w:pPr>
        <w:pStyle w:val="af8"/>
        <w:numPr>
          <w:ilvl w:val="0"/>
          <w:numId w:val="5"/>
        </w:numPr>
        <w:ind w:left="0" w:firstLine="709"/>
        <w:jc w:val="both"/>
        <w:rPr>
          <w:rFonts w:eastAsiaTheme="minorHAnsi"/>
          <w:iCs/>
          <w:sz w:val="28"/>
        </w:rPr>
      </w:pPr>
      <w:r>
        <w:rPr>
          <w:rFonts w:eastAsiaTheme="minorHAnsi"/>
          <w:iCs/>
          <w:sz w:val="28"/>
        </w:rPr>
        <w:t xml:space="preserve">оказание содействия в организации и проведении мероприятий (конкурсов, фестивалей, семинаров, мастер-классов и </w:t>
      </w:r>
      <w:proofErr w:type="spellStart"/>
      <w:r>
        <w:rPr>
          <w:rFonts w:eastAsiaTheme="minorHAnsi"/>
          <w:iCs/>
          <w:sz w:val="28"/>
        </w:rPr>
        <w:t>т.д</w:t>
      </w:r>
      <w:proofErr w:type="spellEnd"/>
      <w:r>
        <w:rPr>
          <w:rFonts w:eastAsiaTheme="minorHAnsi"/>
          <w:iCs/>
          <w:sz w:val="28"/>
        </w:rPr>
        <w:t>) на базе первичного отделения;</w:t>
      </w:r>
    </w:p>
    <w:p w14:paraId="5E692F59" w14:textId="77777777" w:rsidR="00AA0752" w:rsidRDefault="008F55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организация и проведение социально-полезных дел для школы, города, района, поселка;</w:t>
      </w:r>
    </w:p>
    <w:p w14:paraId="044A595B" w14:textId="77777777" w:rsidR="00AA0752" w:rsidRDefault="008F55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совместно с Советом ПО осуществление деятельности по привлечению новых участников.</w:t>
      </w:r>
    </w:p>
    <w:p w14:paraId="33529A60" w14:textId="77777777" w:rsidR="00AA0752" w:rsidRDefault="00AA07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</w:rPr>
      </w:pPr>
    </w:p>
    <w:p w14:paraId="02F93610" w14:textId="77777777" w:rsidR="00AA0752" w:rsidRDefault="008F5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 xml:space="preserve">Более подробно с общей информацией о Советах Первых, структурой, алгоритмом взаимодействия Советов можно ознакомиться в презентации </w:t>
      </w:r>
      <w:hyperlink r:id="rId7" w:tooltip="https://disk.yandex.ru/i/G0jy4JsbYnNTbA" w:history="1">
        <w:r>
          <w:rPr>
            <w:rStyle w:val="afb"/>
            <w:rFonts w:ascii="Times New Roman" w:hAnsi="Times New Roman" w:cs="Times New Roman"/>
            <w:b/>
            <w:i/>
            <w:iCs/>
            <w:sz w:val="28"/>
          </w:rPr>
          <w:t>https://disk.yandex.ru/i/G0jy4JsbYnNTbA</w:t>
        </w:r>
      </w:hyperlink>
      <w:r>
        <w:rPr>
          <w:rFonts w:ascii="Times New Roman" w:hAnsi="Times New Roman" w:cs="Times New Roman"/>
          <w:b/>
          <w:i/>
          <w:iCs/>
          <w:sz w:val="28"/>
        </w:rPr>
        <w:t xml:space="preserve"> </w:t>
      </w:r>
    </w:p>
    <w:p w14:paraId="2D9BA77B" w14:textId="77777777" w:rsidR="00AA0752" w:rsidRDefault="00AA07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</w:rPr>
      </w:pPr>
    </w:p>
    <w:p w14:paraId="4774DED8" w14:textId="77777777" w:rsidR="00AA0752" w:rsidRDefault="008F5587">
      <w:pPr>
        <w:pStyle w:val="af8"/>
        <w:numPr>
          <w:ilvl w:val="0"/>
          <w:numId w:val="10"/>
        </w:numPr>
        <w:jc w:val="center"/>
        <w:rPr>
          <w:b/>
          <w:sz w:val="28"/>
        </w:rPr>
      </w:pPr>
      <w:r>
        <w:rPr>
          <w:b/>
          <w:sz w:val="28"/>
        </w:rPr>
        <w:t>ФОРМИРОВАНИЕ «СОВЕТА ПЕРВЫХ» ПЕРВИЧНОГО ОТДЕЛЕНИЯ</w:t>
      </w:r>
    </w:p>
    <w:p w14:paraId="6995E80C" w14:textId="77777777" w:rsidR="00AA0752" w:rsidRDefault="00AA0752">
      <w:pPr>
        <w:pStyle w:val="af8"/>
        <w:ind w:left="0" w:firstLine="709"/>
        <w:rPr>
          <w:b/>
          <w:sz w:val="28"/>
        </w:rPr>
      </w:pPr>
    </w:p>
    <w:p w14:paraId="36F3FD8F" w14:textId="77777777" w:rsidR="00AA0752" w:rsidRDefault="008F55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Состав Совета Первых утверждается решением общего собрания ПО согласно: </w:t>
      </w:r>
    </w:p>
    <w:p w14:paraId="495331B0" w14:textId="77777777" w:rsidR="00AA0752" w:rsidRDefault="008F55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Приложению № 1 – если совет первичного отделения сформирован</w:t>
      </w:r>
    </w:p>
    <w:p w14:paraId="17A60581" w14:textId="77777777" w:rsidR="00AA0752" w:rsidRDefault="008F55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Приложению № 2 – если совет первичного отделения еще не сформирован</w:t>
      </w:r>
    </w:p>
    <w:p w14:paraId="572DF42A" w14:textId="77777777" w:rsidR="00AA0752" w:rsidRDefault="008F5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Состав Совета Первых избирается сроком на 2 года.</w:t>
      </w:r>
    </w:p>
    <w:p w14:paraId="18FCC1FB" w14:textId="77777777" w:rsidR="00AA0752" w:rsidRDefault="00AA07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</w:rPr>
      </w:pPr>
    </w:p>
    <w:p w14:paraId="33AA820A" w14:textId="77777777" w:rsidR="00AA0752" w:rsidRDefault="008F55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Структура Совета Первых ПО</w:t>
      </w:r>
    </w:p>
    <w:p w14:paraId="2F4B9AE4" w14:textId="77777777" w:rsidR="00AA0752" w:rsidRDefault="008F5587">
      <w:pPr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D76F51" wp14:editId="79D62255">
                <wp:simplePos x="0" y="0"/>
                <wp:positionH relativeFrom="column">
                  <wp:posOffset>-2773</wp:posOffset>
                </wp:positionH>
                <wp:positionV relativeFrom="paragraph">
                  <wp:posOffset>16999</wp:posOffset>
                </wp:positionV>
                <wp:extent cx="5803900" cy="1113577"/>
                <wp:effectExtent l="0" t="0" r="25400" b="10795"/>
                <wp:wrapNone/>
                <wp:docPr id="1" name="Блок-схема: альтернативный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03900" cy="1113577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A2D63" w14:textId="77777777" w:rsidR="00AA0752" w:rsidRDefault="008F5587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Совет Первых ПО</w:t>
                            </w:r>
                          </w:p>
                          <w:p w14:paraId="7FEBDCAB" w14:textId="77777777" w:rsidR="00AA0752" w:rsidRDefault="008F5587">
                            <w:pPr>
                              <w:pStyle w:val="af7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Участники:</w:t>
                            </w:r>
                          </w:p>
                          <w:p w14:paraId="167D84AF" w14:textId="77777777" w:rsidR="00AA0752" w:rsidRDefault="008F5587">
                            <w:pPr>
                              <w:pStyle w:val="af7"/>
                              <w:spacing w:before="0" w:beforeAutospacing="0" w:after="0" w:afterAutospacing="0"/>
                              <w:jc w:val="both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Участники-обучающиеся, являющиеся руководителями отрядов (верифицированные на сайте участники-обучающиеся)</w:t>
                            </w:r>
                          </w:p>
                          <w:p w14:paraId="6857EB17" w14:textId="77777777" w:rsidR="00AA0752" w:rsidRDefault="008F5587">
                            <w:pPr>
                              <w:pStyle w:val="af7"/>
                              <w:spacing w:before="0" w:beforeAutospacing="0" w:after="0" w:afterAutospacing="0"/>
                              <w:jc w:val="both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Участники-обучающиеся, являющиеся активными членами отрядов (верифицированные на сайте участники-обучающиеся)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76F5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7" o:spid="_x0000_s1026" type="#_x0000_t176" style="position:absolute;left:0;text-align:left;margin-left:-.2pt;margin-top:1.35pt;width:457pt;height:8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" filled="f" strokecolor="#243f60 [1604]" strokeweight="2pt">
                <v:textbox>
                  <w:txbxContent>
                    <w:p w14:paraId="113A2D63" w14:textId="77777777" w:rsidR="00AA0752" w:rsidRDefault="008F5587">
                      <w:pPr>
                        <w:pStyle w:val="af7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Совет Первых ПО</w:t>
                      </w:r>
                    </w:p>
                    <w:p w14:paraId="7FEBDCAB" w14:textId="77777777" w:rsidR="00AA0752" w:rsidRDefault="008F5587">
                      <w:pPr>
                        <w:pStyle w:val="af7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Участники:</w:t>
                      </w:r>
                    </w:p>
                    <w:p w14:paraId="167D84AF" w14:textId="77777777" w:rsidR="00AA0752" w:rsidRDefault="008F5587">
                      <w:pPr>
                        <w:pStyle w:val="af7"/>
                        <w:spacing w:before="0" w:beforeAutospacing="0" w:after="0" w:afterAutospacing="0"/>
                        <w:jc w:val="both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Участники-обучающиеся, являющиеся руководителями отрядов (верифицированные на сайте участники-обучающиеся)</w:t>
                      </w:r>
                    </w:p>
                    <w:p w14:paraId="6857EB17" w14:textId="77777777" w:rsidR="00AA0752" w:rsidRDefault="008F5587">
                      <w:pPr>
                        <w:pStyle w:val="af7"/>
                        <w:spacing w:before="0" w:beforeAutospacing="0" w:after="0" w:afterAutospacing="0"/>
                        <w:jc w:val="both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Участники-обучающиеся, являющиеся активными членами отрядов (верифицированные на сайте участники-обучающиеся)</w:t>
                      </w:r>
                    </w:p>
                  </w:txbxContent>
                </v:textbox>
              </v:shape>
            </w:pict>
          </mc:Fallback>
        </mc:AlternateContent>
      </w:r>
    </w:p>
    <w:p w14:paraId="0281EDD4" w14:textId="77777777" w:rsidR="00AA0752" w:rsidRDefault="00AA0752">
      <w:pPr>
        <w:jc w:val="both"/>
        <w:rPr>
          <w:rFonts w:ascii="Times New Roman" w:hAnsi="Times New Roman" w:cs="Times New Roman"/>
          <w:iCs/>
          <w:sz w:val="28"/>
        </w:rPr>
      </w:pPr>
    </w:p>
    <w:p w14:paraId="4D8D9F0E" w14:textId="77777777" w:rsidR="00AA0752" w:rsidRDefault="00AA0752">
      <w:pPr>
        <w:jc w:val="both"/>
        <w:rPr>
          <w:rFonts w:ascii="Times New Roman" w:hAnsi="Times New Roman" w:cs="Times New Roman"/>
          <w:iCs/>
          <w:sz w:val="28"/>
        </w:rPr>
      </w:pPr>
    </w:p>
    <w:p w14:paraId="4D1BA90A" w14:textId="77777777" w:rsidR="00AA0752" w:rsidRDefault="008F5587">
      <w:pPr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001A7" wp14:editId="607C375C">
                <wp:simplePos x="0" y="0"/>
                <wp:positionH relativeFrom="column">
                  <wp:posOffset>3960495</wp:posOffset>
                </wp:positionH>
                <wp:positionV relativeFrom="paragraph">
                  <wp:posOffset>227512</wp:posOffset>
                </wp:positionV>
                <wp:extent cx="2184400" cy="1104900"/>
                <wp:effectExtent l="0" t="0" r="25400" b="19050"/>
                <wp:wrapNone/>
                <wp:docPr id="2" name="Блок-схема: альтернативный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84400" cy="11049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9466F" w14:textId="77777777" w:rsidR="00AA0752" w:rsidRDefault="008F5587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Отряды</w:t>
                            </w:r>
                          </w:p>
                          <w:p w14:paraId="5B5FC406" w14:textId="77777777" w:rsidR="00AA0752" w:rsidRDefault="008F5587">
                            <w:pPr>
                              <w:pStyle w:val="af7"/>
                              <w:spacing w:before="0" w:beforeAutospacing="0" w:after="0" w:afterAutospacing="0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участники-обучающиеся, которые объединены по направлениям</w:t>
                            </w:r>
                          </w:p>
                          <w:p w14:paraId="03F000C3" w14:textId="77777777" w:rsidR="00AA0752" w:rsidRDefault="008F5587">
                            <w:pPr>
                              <w:pStyle w:val="af7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Например: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Отряд, сформированный по интересам участников-обучающихся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001A7" id="Блок-схема: альтернативный процесс 10" o:spid="_x0000_s1027" type="#_x0000_t176" style="position:absolute;left:0;text-align:left;margin-left:311.85pt;margin-top:17.9pt;width:172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" filled="f" strokecolor="#243f60 [1604]" strokeweight="2pt">
                <v:textbox>
                  <w:txbxContent>
                    <w:p w14:paraId="0689466F" w14:textId="77777777" w:rsidR="00AA0752" w:rsidRDefault="008F5587">
                      <w:pPr>
                        <w:pStyle w:val="af7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Отряды</w:t>
                      </w:r>
                    </w:p>
                    <w:p w14:paraId="5B5FC406" w14:textId="77777777" w:rsidR="00AA0752" w:rsidRDefault="008F5587">
                      <w:pPr>
                        <w:pStyle w:val="af7"/>
                        <w:spacing w:before="0" w:beforeAutospacing="0" w:after="0" w:afterAutospacing="0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участники-обучающиеся, которые объединены по направлениям</w:t>
                      </w:r>
                    </w:p>
                    <w:p w14:paraId="03F000C3" w14:textId="77777777" w:rsidR="00AA0752" w:rsidRDefault="008F5587">
                      <w:pPr>
                        <w:pStyle w:val="af7"/>
                        <w:spacing w:before="0" w:beforeAutospacing="0" w:after="0" w:afterAutospacing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Например: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Отряд, сформированный по интересам участников-обучающихся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4C082" wp14:editId="6C39E6E8">
                <wp:simplePos x="0" y="0"/>
                <wp:positionH relativeFrom="column">
                  <wp:posOffset>1717040</wp:posOffset>
                </wp:positionH>
                <wp:positionV relativeFrom="paragraph">
                  <wp:posOffset>313055</wp:posOffset>
                </wp:positionV>
                <wp:extent cx="2114550" cy="965200"/>
                <wp:effectExtent l="0" t="0" r="19050" b="25400"/>
                <wp:wrapNone/>
                <wp:docPr id="3" name="Блок-схема: 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14550" cy="9652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02736" w14:textId="77777777" w:rsidR="00AA0752" w:rsidRDefault="008F5587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Отряды</w:t>
                            </w:r>
                          </w:p>
                          <w:p w14:paraId="6D4D2A2A" w14:textId="77777777" w:rsidR="00AA0752" w:rsidRDefault="008F5587">
                            <w:pPr>
                              <w:pStyle w:val="af7"/>
                              <w:spacing w:before="0" w:beforeAutospacing="0" w:after="0" w:afterAutospacing="0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участники-обучающиеся, которые объединены по направлениям</w:t>
                            </w:r>
                          </w:p>
                          <w:p w14:paraId="44578EA9" w14:textId="77777777" w:rsidR="00AA0752" w:rsidRDefault="008F5587">
                            <w:pPr>
                              <w:pStyle w:val="af7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Например: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Отряд Хранителей истории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4C082" id="Блок-схема: альтернативный процесс 9" o:spid="_x0000_s1028" type="#_x0000_t176" style="position:absolute;left:0;text-align:left;margin-left:135.2pt;margin-top:24.65pt;width:166.5pt;height:7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" filled="f" strokecolor="#243f60 [1604]" strokeweight="2pt">
                <v:textbox>
                  <w:txbxContent>
                    <w:p w14:paraId="77E02736" w14:textId="77777777" w:rsidR="00AA0752" w:rsidRDefault="008F5587">
                      <w:pPr>
                        <w:pStyle w:val="af7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Отряды</w:t>
                      </w:r>
                    </w:p>
                    <w:p w14:paraId="6D4D2A2A" w14:textId="77777777" w:rsidR="00AA0752" w:rsidRDefault="008F5587">
                      <w:pPr>
                        <w:pStyle w:val="af7"/>
                        <w:spacing w:before="0" w:beforeAutospacing="0" w:after="0" w:afterAutospacing="0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участники-обучающиеся, которые объединены по направлениям</w:t>
                      </w:r>
                    </w:p>
                    <w:p w14:paraId="44578EA9" w14:textId="77777777" w:rsidR="00AA0752" w:rsidRDefault="008F5587">
                      <w:pPr>
                        <w:pStyle w:val="af7"/>
                        <w:spacing w:before="0" w:beforeAutospacing="0" w:after="0" w:afterAutospacing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Например: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Отряд Хранителей истории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C4E84" wp14:editId="643CD7B9">
                <wp:simplePos x="0" y="0"/>
                <wp:positionH relativeFrom="column">
                  <wp:posOffset>-556895</wp:posOffset>
                </wp:positionH>
                <wp:positionV relativeFrom="paragraph">
                  <wp:posOffset>304800</wp:posOffset>
                </wp:positionV>
                <wp:extent cx="2114550" cy="965200"/>
                <wp:effectExtent l="0" t="0" r="19050" b="25400"/>
                <wp:wrapNone/>
                <wp:docPr id="4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14550" cy="9652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63AA4" w14:textId="77777777" w:rsidR="00AA0752" w:rsidRDefault="008F5587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Отряды</w:t>
                            </w:r>
                          </w:p>
                          <w:p w14:paraId="55B49C30" w14:textId="77777777" w:rsidR="00AA0752" w:rsidRDefault="008F5587">
                            <w:pPr>
                              <w:pStyle w:val="af7"/>
                              <w:spacing w:before="0" w:beforeAutospacing="0" w:after="0" w:afterAutospacing="0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участники-обучающиеся, которые объединены по направлениям</w:t>
                            </w:r>
                          </w:p>
                          <w:p w14:paraId="0CD8CBE3" w14:textId="77777777" w:rsidR="00AA0752" w:rsidRDefault="008F5587">
                            <w:pPr>
                              <w:pStyle w:val="af7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Например: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Волонтерский отряд Первых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C4E84" id="Блок-схема: альтернативный процесс 8" o:spid="_x0000_s1029" type="#_x0000_t176" style="position:absolute;left:0;text-align:left;margin-left:-43.85pt;margin-top:24pt;width:166.5pt;height:7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" filled="f" strokecolor="#243f60 [1604]" strokeweight="2pt">
                <v:textbox>
                  <w:txbxContent>
                    <w:p w14:paraId="5F763AA4" w14:textId="77777777" w:rsidR="00AA0752" w:rsidRDefault="008F5587">
                      <w:pPr>
                        <w:pStyle w:val="af7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Отряды</w:t>
                      </w:r>
                    </w:p>
                    <w:p w14:paraId="55B49C30" w14:textId="77777777" w:rsidR="00AA0752" w:rsidRDefault="008F5587">
                      <w:pPr>
                        <w:pStyle w:val="af7"/>
                        <w:spacing w:before="0" w:beforeAutospacing="0" w:after="0" w:afterAutospacing="0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участники-обучающиеся, которые объединены по направлениям</w:t>
                      </w:r>
                    </w:p>
                    <w:p w14:paraId="0CD8CBE3" w14:textId="77777777" w:rsidR="00AA0752" w:rsidRDefault="008F5587">
                      <w:pPr>
                        <w:pStyle w:val="af7"/>
                        <w:spacing w:before="0" w:beforeAutospacing="0" w:after="0" w:afterAutospacing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Например: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Волонтерский отряд Первых</w:t>
                      </w:r>
                    </w:p>
                  </w:txbxContent>
                </v:textbox>
              </v:shape>
            </w:pict>
          </mc:Fallback>
        </mc:AlternateContent>
      </w:r>
    </w:p>
    <w:p w14:paraId="3930C404" w14:textId="77777777" w:rsidR="00AA0752" w:rsidRDefault="00AA0752">
      <w:pPr>
        <w:jc w:val="both"/>
        <w:rPr>
          <w:rFonts w:ascii="Times New Roman" w:hAnsi="Times New Roman" w:cs="Times New Roman"/>
          <w:iCs/>
          <w:sz w:val="28"/>
        </w:rPr>
      </w:pPr>
    </w:p>
    <w:p w14:paraId="1EDCB010" w14:textId="77777777" w:rsidR="00AA0752" w:rsidRDefault="00AA07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135B0ACA" w14:textId="77777777" w:rsidR="00AA0752" w:rsidRDefault="00AA07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26B9AAF8" w14:textId="77777777" w:rsidR="00AA0752" w:rsidRDefault="00AA07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3BE0BFCA" w14:textId="77777777" w:rsidR="00AA0752" w:rsidRDefault="00AA07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382A7E1A" w14:textId="77777777" w:rsidR="00AA0752" w:rsidRDefault="00AA07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51347D7E" w14:textId="77777777" w:rsidR="00AA0752" w:rsidRDefault="00AA07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65BF20A4" w14:textId="77777777" w:rsidR="00AA0752" w:rsidRDefault="00AA07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4E441F80" w14:textId="77777777" w:rsidR="00BF6ABE" w:rsidRDefault="00BF6A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16129CDE" w14:textId="77777777" w:rsidR="00BF6ABE" w:rsidRDefault="00BF6A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4426683E" w14:textId="77777777" w:rsidR="00BF6ABE" w:rsidRDefault="00BF6A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7054138F" w14:textId="6318A95E" w:rsidR="00AA0752" w:rsidRDefault="008F55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ЧТО НЕОБХОДИМО СДЕЛАТЬ:</w:t>
      </w:r>
    </w:p>
    <w:p w14:paraId="647F48F0" w14:textId="77777777" w:rsidR="00AA0752" w:rsidRDefault="008F5587">
      <w:pPr>
        <w:pStyle w:val="af8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Совету ПО </w:t>
      </w:r>
      <w:r>
        <w:rPr>
          <w:b/>
          <w:sz w:val="28"/>
        </w:rPr>
        <w:t>определить</w:t>
      </w:r>
      <w:r>
        <w:rPr>
          <w:sz w:val="28"/>
        </w:rPr>
        <w:t xml:space="preserve"> из всех участников-обучающихся Движения Первых: </w:t>
      </w:r>
    </w:p>
    <w:p w14:paraId="021DFFED" w14:textId="77777777" w:rsidR="00AA0752" w:rsidRDefault="008F55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лидеров отрядов/направлений (если уже сформированы в ПО);</w:t>
      </w:r>
    </w:p>
    <w:p w14:paraId="53EFC751" w14:textId="77777777" w:rsidR="00AA0752" w:rsidRDefault="008F55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активных участников-обучающихся Движении, которые желают вступить в Совет Первых ПО (если устоявшихся лидеров отряд/направлений в учреждении еще нет);</w:t>
      </w:r>
    </w:p>
    <w:p w14:paraId="30BE4C51" w14:textId="77777777" w:rsidR="00AA0752" w:rsidRDefault="008F5587">
      <w:pPr>
        <w:pStyle w:val="af8"/>
        <w:numPr>
          <w:ilvl w:val="0"/>
          <w:numId w:val="8"/>
        </w:numPr>
        <w:ind w:left="0" w:firstLine="709"/>
        <w:jc w:val="both"/>
        <w:rPr>
          <w:iCs/>
          <w:sz w:val="28"/>
        </w:rPr>
      </w:pPr>
      <w:r>
        <w:rPr>
          <w:b/>
          <w:iCs/>
          <w:sz w:val="28"/>
        </w:rPr>
        <w:t>Составить список</w:t>
      </w:r>
      <w:r>
        <w:rPr>
          <w:iCs/>
          <w:sz w:val="28"/>
        </w:rPr>
        <w:t xml:space="preserve"> участников-обучающихся, которые были определены в п. 1 </w:t>
      </w:r>
    </w:p>
    <w:p w14:paraId="0F827A66" w14:textId="77777777" w:rsidR="00AA0752" w:rsidRDefault="008F5587">
      <w:pPr>
        <w:pStyle w:val="af8"/>
        <w:numPr>
          <w:ilvl w:val="0"/>
          <w:numId w:val="8"/>
        </w:numPr>
        <w:ind w:left="0" w:firstLine="709"/>
        <w:jc w:val="both"/>
        <w:rPr>
          <w:iCs/>
          <w:sz w:val="28"/>
        </w:rPr>
      </w:pPr>
      <w:r>
        <w:rPr>
          <w:b/>
          <w:iCs/>
          <w:sz w:val="28"/>
        </w:rPr>
        <w:t>Инициировать сбор общего собрания</w:t>
      </w:r>
      <w:r>
        <w:rPr>
          <w:iCs/>
          <w:sz w:val="28"/>
        </w:rPr>
        <w:t xml:space="preserve"> первичного отделения. </w:t>
      </w:r>
    </w:p>
    <w:p w14:paraId="1B9E4CA9" w14:textId="77777777" w:rsidR="00AA0752" w:rsidRDefault="00AA0752">
      <w:pPr>
        <w:pStyle w:val="af8"/>
        <w:jc w:val="both"/>
        <w:rPr>
          <w:iCs/>
          <w:sz w:val="28"/>
        </w:rPr>
      </w:pPr>
    </w:p>
    <w:p w14:paraId="22EFAC50" w14:textId="77777777" w:rsidR="00AA0752" w:rsidRDefault="00AA0752">
      <w:pPr>
        <w:pStyle w:val="af8"/>
        <w:jc w:val="both"/>
        <w:rPr>
          <w:iCs/>
          <w:sz w:val="28"/>
        </w:rPr>
      </w:pPr>
    </w:p>
    <w:p w14:paraId="5FB24663" w14:textId="77777777" w:rsidR="00AA0752" w:rsidRDefault="008F5587">
      <w:pPr>
        <w:pStyle w:val="af8"/>
        <w:jc w:val="both"/>
        <w:rPr>
          <w:iCs/>
          <w:sz w:val="28"/>
        </w:rPr>
      </w:pPr>
      <w:r>
        <w:rPr>
          <w:iCs/>
          <w:noProof/>
          <w:sz w:val="28"/>
        </w:rPr>
        <w:drawing>
          <wp:inline distT="0" distB="0" distL="0" distR="0" wp14:anchorId="0D2CAFC6" wp14:editId="065FF110">
            <wp:extent cx="5266594" cy="1249748"/>
            <wp:effectExtent l="0" t="0" r="0" b="762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rcRect l="19982" r="21692" b="75585"/>
                    <a:stretch/>
                  </pic:blipFill>
                  <pic:spPr bwMode="auto">
                    <a:xfrm>
                      <a:off x="0" y="0"/>
                      <a:ext cx="5266594" cy="124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5432F30" w14:textId="77777777" w:rsidR="00AA0752" w:rsidRDefault="00AA0752">
      <w:pPr>
        <w:pStyle w:val="af8"/>
        <w:jc w:val="both"/>
        <w:rPr>
          <w:iCs/>
          <w:sz w:val="28"/>
        </w:rPr>
      </w:pPr>
    </w:p>
    <w:p w14:paraId="0D761B82" w14:textId="77777777" w:rsidR="00AA0752" w:rsidRDefault="008F5587">
      <w:pPr>
        <w:ind w:firstLine="708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Сформировать повестку</w:t>
      </w:r>
      <w:r>
        <w:rPr>
          <w:rFonts w:ascii="Times New Roman" w:hAnsi="Times New Roman" w:cs="Times New Roman"/>
          <w:iCs/>
          <w:sz w:val="28"/>
        </w:rPr>
        <w:t xml:space="preserve"> общего собрания, включающую следующие вопросы:</w:t>
      </w:r>
      <w:r>
        <w:rPr>
          <w:rFonts w:ascii="Times New Roman" w:hAnsi="Times New Roman" w:cs="Times New Roman"/>
          <w:iCs/>
          <w:sz w:val="28"/>
        </w:rPr>
        <w:tab/>
      </w:r>
    </w:p>
    <w:p w14:paraId="070A0041" w14:textId="77777777" w:rsidR="00AA0752" w:rsidRDefault="008F5587">
      <w:pPr>
        <w:pStyle w:val="af8"/>
        <w:numPr>
          <w:ilvl w:val="0"/>
          <w:numId w:val="16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«Формирование Совета Первых первичного отделения.</w:t>
      </w:r>
    </w:p>
    <w:p w14:paraId="25B86FAB" w14:textId="77777777" w:rsidR="00AA0752" w:rsidRDefault="008F5587">
      <w:pPr>
        <w:pStyle w:val="af8"/>
        <w:numPr>
          <w:ilvl w:val="0"/>
          <w:numId w:val="16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Выбор председателя Совета Первых первичного отделения».</w:t>
      </w:r>
    </w:p>
    <w:p w14:paraId="2FA0B37C" w14:textId="77777777" w:rsidR="00AA0752" w:rsidRDefault="00AA0752">
      <w:pPr>
        <w:pStyle w:val="af8"/>
        <w:ind w:left="709"/>
        <w:jc w:val="both"/>
        <w:rPr>
          <w:i/>
          <w:iCs/>
          <w:sz w:val="28"/>
        </w:rPr>
      </w:pPr>
    </w:p>
    <w:p w14:paraId="43127703" w14:textId="77777777" w:rsidR="00AA0752" w:rsidRDefault="008F5587">
      <w:pPr>
        <w:pStyle w:val="af8"/>
        <w:numPr>
          <w:ilvl w:val="0"/>
          <w:numId w:val="8"/>
        </w:numPr>
        <w:ind w:left="0" w:firstLine="709"/>
        <w:jc w:val="both"/>
        <w:rPr>
          <w:iCs/>
          <w:sz w:val="28"/>
        </w:rPr>
      </w:pPr>
      <w:r>
        <w:rPr>
          <w:b/>
          <w:iCs/>
          <w:sz w:val="28"/>
        </w:rPr>
        <w:t>Провести общее собрание</w:t>
      </w:r>
      <w:r>
        <w:rPr>
          <w:iCs/>
          <w:sz w:val="28"/>
        </w:rPr>
        <w:t xml:space="preserve"> (с рекомендациями о проведении общего собрания можно ознакомиться по ссылке  </w:t>
      </w:r>
      <w:hyperlink r:id="rId9" w:tooltip="https://disk.yandex.ru/i/rKtaHknJ_BP0Jw" w:history="1">
        <w:r>
          <w:rPr>
            <w:rStyle w:val="afb"/>
            <w:iCs/>
            <w:sz w:val="28"/>
          </w:rPr>
          <w:t>https://disk.yandex.ru/i/rKtaHknJ_BP0Jw</w:t>
        </w:r>
      </w:hyperlink>
      <w:r>
        <w:rPr>
          <w:iCs/>
          <w:sz w:val="28"/>
        </w:rPr>
        <w:t xml:space="preserve">  на странице 20):</w:t>
      </w:r>
    </w:p>
    <w:p w14:paraId="366C7533" w14:textId="77777777" w:rsidR="00AA0752" w:rsidRDefault="008F55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все участники общего собрание должны проголосовать за состав Совета Первых;</w:t>
      </w:r>
    </w:p>
    <w:p w14:paraId="79D8E776" w14:textId="77777777" w:rsidR="00AA0752" w:rsidRDefault="008F55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из числа состава Совета Первых необходимо определить на общем собрании кандидатуры на пост председателя Совета Первых;</w:t>
      </w:r>
    </w:p>
    <w:p w14:paraId="11349414" w14:textId="77777777" w:rsidR="00AA0752" w:rsidRDefault="008F55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провести голосование за выбранных кандидатов (важно учесть </w:t>
      </w:r>
      <w:proofErr w:type="gramStart"/>
      <w:r>
        <w:rPr>
          <w:rFonts w:ascii="Times New Roman" w:hAnsi="Times New Roman" w:cs="Times New Roman"/>
          <w:iCs/>
          <w:sz w:val="28"/>
        </w:rPr>
        <w:t>рекомендации</w:t>
      </w:r>
      <w:proofErr w:type="gramEnd"/>
      <w:r>
        <w:rPr>
          <w:rFonts w:ascii="Times New Roman" w:hAnsi="Times New Roman" w:cs="Times New Roman"/>
          <w:iCs/>
          <w:sz w:val="28"/>
        </w:rPr>
        <w:t xml:space="preserve"> указанные в разделе 3);</w:t>
      </w:r>
    </w:p>
    <w:p w14:paraId="292180A2" w14:textId="77777777" w:rsidR="00AA0752" w:rsidRDefault="008F55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избирается на пост председателя Совета Первых кандидат, набравший большее количество голосов</w:t>
      </w:r>
    </w:p>
    <w:p w14:paraId="055097A1" w14:textId="77777777" w:rsidR="00AA0752" w:rsidRDefault="008F55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утвердить состав Совета и председателя Совета Первых решением общего собрания ПО согласно </w:t>
      </w:r>
      <w:r>
        <w:rPr>
          <w:rFonts w:ascii="Times New Roman" w:hAnsi="Times New Roman" w:cs="Times New Roman"/>
          <w:b/>
          <w:iCs/>
          <w:sz w:val="28"/>
          <w:u w:val="single"/>
        </w:rPr>
        <w:t>приложению № 1</w:t>
      </w:r>
      <w:r>
        <w:rPr>
          <w:rFonts w:ascii="Times New Roman" w:hAnsi="Times New Roman" w:cs="Times New Roman"/>
          <w:iCs/>
          <w:sz w:val="28"/>
        </w:rPr>
        <w:t>.</w:t>
      </w:r>
    </w:p>
    <w:p w14:paraId="7FD5A79E" w14:textId="1C44E2F0" w:rsidR="00AA0752" w:rsidRDefault="008F5587">
      <w:pPr>
        <w:pStyle w:val="af8"/>
        <w:numPr>
          <w:ilvl w:val="0"/>
          <w:numId w:val="8"/>
        </w:numPr>
        <w:ind w:left="0" w:firstLine="709"/>
        <w:jc w:val="both"/>
        <w:rPr>
          <w:iCs/>
          <w:sz w:val="28"/>
        </w:rPr>
      </w:pPr>
      <w:r>
        <w:rPr>
          <w:b/>
          <w:iCs/>
          <w:sz w:val="28"/>
        </w:rPr>
        <w:t xml:space="preserve">Отправить решение </w:t>
      </w:r>
      <w:r>
        <w:rPr>
          <w:iCs/>
          <w:sz w:val="28"/>
        </w:rPr>
        <w:t>в местное отделение/специалисту</w:t>
      </w:r>
      <w:r w:rsidR="00BF6ABE">
        <w:rPr>
          <w:iCs/>
          <w:sz w:val="28"/>
        </w:rPr>
        <w:t>,</w:t>
      </w:r>
      <w:r>
        <w:rPr>
          <w:iCs/>
          <w:sz w:val="28"/>
        </w:rPr>
        <w:t xml:space="preserve"> курирующему деятельность Движения</w:t>
      </w:r>
      <w:r w:rsidR="00BF6ABE">
        <w:rPr>
          <w:iCs/>
          <w:sz w:val="28"/>
        </w:rPr>
        <w:t xml:space="preserve"> по адресу </w:t>
      </w:r>
      <w:proofErr w:type="spellStart"/>
      <w:r w:rsidR="00BF6ABE">
        <w:rPr>
          <w:iCs/>
          <w:sz w:val="28"/>
          <w:lang w:val="en-US"/>
        </w:rPr>
        <w:t>avsidorkin</w:t>
      </w:r>
      <w:proofErr w:type="spellEnd"/>
      <w:r w:rsidR="00BF6ABE" w:rsidRPr="00BF6ABE">
        <w:rPr>
          <w:iCs/>
          <w:sz w:val="28"/>
        </w:rPr>
        <w:t>@</w:t>
      </w:r>
      <w:proofErr w:type="spellStart"/>
      <w:r w:rsidR="00BF6ABE">
        <w:rPr>
          <w:iCs/>
          <w:sz w:val="28"/>
          <w:lang w:val="en-US"/>
        </w:rPr>
        <w:t>pervye</w:t>
      </w:r>
      <w:proofErr w:type="spellEnd"/>
      <w:r w:rsidR="00BF6ABE" w:rsidRPr="00BF6ABE">
        <w:rPr>
          <w:iCs/>
          <w:sz w:val="28"/>
        </w:rPr>
        <w:t>.</w:t>
      </w:r>
      <w:proofErr w:type="spellStart"/>
      <w:r w:rsidR="00BF6ABE">
        <w:rPr>
          <w:iCs/>
          <w:sz w:val="28"/>
          <w:lang w:val="en-US"/>
        </w:rPr>
        <w:t>ru</w:t>
      </w:r>
      <w:proofErr w:type="spellEnd"/>
    </w:p>
    <w:p w14:paraId="428C5814" w14:textId="77777777" w:rsidR="00AA0752" w:rsidRDefault="00AA0752">
      <w:pPr>
        <w:pStyle w:val="af8"/>
        <w:ind w:left="709"/>
        <w:jc w:val="both"/>
        <w:rPr>
          <w:iCs/>
          <w:sz w:val="28"/>
        </w:rPr>
      </w:pPr>
    </w:p>
    <w:p w14:paraId="1D1BBE86" w14:textId="77777777" w:rsidR="00AA0752" w:rsidRDefault="008F55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Если совет ПО еще не сформирован, то можно объединить все события и утвердить решением общего собрания ПО согласно </w:t>
      </w:r>
      <w:r>
        <w:rPr>
          <w:rFonts w:ascii="Times New Roman" w:hAnsi="Times New Roman" w:cs="Times New Roman"/>
          <w:b/>
          <w:iCs/>
          <w:sz w:val="28"/>
          <w:u w:val="single"/>
        </w:rPr>
        <w:t>приложению № 2</w:t>
      </w:r>
      <w:r>
        <w:rPr>
          <w:rFonts w:ascii="Times New Roman" w:hAnsi="Times New Roman" w:cs="Times New Roman"/>
          <w:iCs/>
          <w:sz w:val="28"/>
        </w:rPr>
        <w:t>:</w:t>
      </w:r>
    </w:p>
    <w:p w14:paraId="4C68EA8E" w14:textId="77777777" w:rsidR="00AA0752" w:rsidRDefault="008F5587">
      <w:pPr>
        <w:pStyle w:val="af8"/>
        <w:numPr>
          <w:ilvl w:val="0"/>
          <w:numId w:val="9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Состав совета ПО</w:t>
      </w:r>
    </w:p>
    <w:p w14:paraId="6FFB1530" w14:textId="77777777" w:rsidR="00AA0752" w:rsidRDefault="008F5587">
      <w:pPr>
        <w:pStyle w:val="af8"/>
        <w:numPr>
          <w:ilvl w:val="0"/>
          <w:numId w:val="9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lastRenderedPageBreak/>
        <w:t>Председателя и секретаря совета ПО</w:t>
      </w:r>
    </w:p>
    <w:p w14:paraId="0E68B6D8" w14:textId="77777777" w:rsidR="00AA0752" w:rsidRDefault="008F5587">
      <w:pPr>
        <w:pStyle w:val="af8"/>
        <w:numPr>
          <w:ilvl w:val="0"/>
          <w:numId w:val="9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Направления деятельности первичного отделения</w:t>
      </w:r>
    </w:p>
    <w:p w14:paraId="623B3F3A" w14:textId="77777777" w:rsidR="00AA0752" w:rsidRDefault="008F5587">
      <w:pPr>
        <w:pStyle w:val="af8"/>
        <w:numPr>
          <w:ilvl w:val="0"/>
          <w:numId w:val="9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 xml:space="preserve">Состав Совета Первых </w:t>
      </w:r>
    </w:p>
    <w:p w14:paraId="15F58E35" w14:textId="77777777" w:rsidR="00AA0752" w:rsidRDefault="008F5587">
      <w:pPr>
        <w:pStyle w:val="af8"/>
        <w:numPr>
          <w:ilvl w:val="0"/>
          <w:numId w:val="9"/>
        </w:numPr>
        <w:ind w:left="0" w:firstLine="709"/>
        <w:jc w:val="both"/>
        <w:rPr>
          <w:iCs/>
          <w:sz w:val="28"/>
        </w:rPr>
      </w:pPr>
      <w:r>
        <w:rPr>
          <w:iCs/>
          <w:sz w:val="28"/>
        </w:rPr>
        <w:t xml:space="preserve">Председателя и секретаря Совета Первых </w:t>
      </w:r>
    </w:p>
    <w:p w14:paraId="085D3D95" w14:textId="77777777" w:rsidR="00AA0752" w:rsidRDefault="008F5587">
      <w:pPr>
        <w:pStyle w:val="af8"/>
        <w:ind w:left="0" w:firstLine="709"/>
        <w:jc w:val="both"/>
        <w:rPr>
          <w:iCs/>
          <w:sz w:val="28"/>
        </w:rPr>
      </w:pPr>
      <w:r>
        <w:rPr>
          <w:iCs/>
          <w:sz w:val="28"/>
        </w:rPr>
        <w:t xml:space="preserve">Решение отправляется в местное отделение/специалисту курирующему деятельность Движения в вашем муниципальном образовании, в случае их отсутствия решение отправляется на почту </w:t>
      </w:r>
      <w:hyperlink r:id="rId10" w:tooltip="mailto:VGlaskova@rddm.team" w:history="1">
        <w:r>
          <w:rPr>
            <w:sz w:val="28"/>
            <w:szCs w:val="28"/>
          </w:rPr>
          <w:t>VGlaskova@rddm.team</w:t>
        </w:r>
      </w:hyperlink>
      <w:r>
        <w:rPr>
          <w:iCs/>
          <w:sz w:val="28"/>
        </w:rPr>
        <w:t xml:space="preserve">  с темой письма «Совет Первых»</w:t>
      </w:r>
    </w:p>
    <w:p w14:paraId="7C1024B0" w14:textId="77777777" w:rsidR="00AA0752" w:rsidRDefault="00AA0752">
      <w:pPr>
        <w:pStyle w:val="af8"/>
        <w:jc w:val="both"/>
        <w:rPr>
          <w:iCs/>
          <w:sz w:val="28"/>
        </w:rPr>
      </w:pPr>
    </w:p>
    <w:p w14:paraId="125C708C" w14:textId="77777777" w:rsidR="00AA0752" w:rsidRDefault="008F5587">
      <w:pPr>
        <w:pStyle w:val="af8"/>
        <w:numPr>
          <w:ilvl w:val="0"/>
          <w:numId w:val="11"/>
        </w:numPr>
        <w:jc w:val="center"/>
        <w:rPr>
          <w:b/>
          <w:sz w:val="28"/>
        </w:rPr>
      </w:pPr>
      <w:r>
        <w:rPr>
          <w:rFonts w:eastAsiaTheme="majorEastAsia"/>
          <w:b/>
          <w:sz w:val="28"/>
        </w:rPr>
        <w:t>РЕКОМЕНДАЦИИ ПО ОРГАНИЗАЦИИ ВЫБОРОВ</w:t>
      </w:r>
    </w:p>
    <w:p w14:paraId="7F566107" w14:textId="77777777" w:rsidR="00AA0752" w:rsidRDefault="00AA0752">
      <w:pPr>
        <w:pStyle w:val="af8"/>
        <w:rPr>
          <w:b/>
          <w:sz w:val="28"/>
        </w:rPr>
      </w:pPr>
    </w:p>
    <w:p w14:paraId="2FD55642" w14:textId="77777777" w:rsidR="00AA0752" w:rsidRDefault="008F55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Для выбора председателя Совета Первых на уровне первичного отделения должны пройти выборы</w:t>
      </w:r>
    </w:p>
    <w:p w14:paraId="265B009D" w14:textId="77777777" w:rsidR="00AA0752" w:rsidRDefault="008F55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В выборах могут принимать участие только участники первичного отделения</w:t>
      </w:r>
    </w:p>
    <w:p w14:paraId="0C334A53" w14:textId="77777777" w:rsidR="00AA0752" w:rsidRDefault="00AA075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</w:rPr>
      </w:pPr>
    </w:p>
    <w:p w14:paraId="26B709FA" w14:textId="77777777" w:rsidR="00AA0752" w:rsidRDefault="008F5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Аспекты, которые необходимо учесть при организации выборов в состав «советов первых»:</w:t>
      </w:r>
    </w:p>
    <w:p w14:paraId="57067BA8" w14:textId="77777777" w:rsidR="00AA0752" w:rsidRDefault="008F5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Каждая школа самостоятельно определяет, в какой форме провести выборы</w:t>
      </w:r>
    </w:p>
    <w:p w14:paraId="2EC2D2F2" w14:textId="77777777" w:rsidR="00AA0752" w:rsidRDefault="008F55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Взрослые не вмешиваются в предвыборный процесс, а лишь курируют его проведение </w:t>
      </w:r>
    </w:p>
    <w:p w14:paraId="03234B82" w14:textId="77777777" w:rsidR="00AA0752" w:rsidRDefault="008F55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Запрещено использование оскорблений, недостоверной информации и иных действий, противоречащих законодательству Российской Федерации </w:t>
      </w:r>
    </w:p>
    <w:p w14:paraId="7C14798A" w14:textId="77777777" w:rsidR="00AA0752" w:rsidRDefault="008F55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Избрание председателя «Совета Первых» на каждом уровне проходит по процедуре «открытого голосования» (проводится путем поднятия руки или другого способа, показывающего волеизъявление человека) </w:t>
      </w:r>
    </w:p>
    <w:p w14:paraId="38878FA2" w14:textId="77777777" w:rsidR="00AA0752" w:rsidRDefault="008F558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С момента начала работы Избирательной комиссии в день голосования и до подписания протокола о результатах голосования кандидат, выдвинутый на пост Председателя «Совета Первых», а также его доверенное лицо вправе присутствовать в помещении, в котором проходит голосование и подсчет голосов.</w:t>
      </w:r>
    </w:p>
    <w:p w14:paraId="439E0501" w14:textId="77777777" w:rsidR="00AA0752" w:rsidRDefault="008F5587">
      <w:pPr>
        <w:ind w:left="72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br w:type="page" w:clear="all"/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595"/>
      </w:tblGrid>
      <w:tr w:rsidR="00AA0752" w14:paraId="281B7E51" w14:textId="77777777">
        <w:tc>
          <w:tcPr>
            <w:tcW w:w="6345" w:type="dxa"/>
          </w:tcPr>
          <w:p w14:paraId="2032D853" w14:textId="77777777" w:rsidR="00AA0752" w:rsidRDefault="00AA0752">
            <w:pPr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14:paraId="59A19D46" w14:textId="77777777" w:rsidR="00AA0752" w:rsidRDefault="008F55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</w:tbl>
    <w:p w14:paraId="41C9B4E1" w14:textId="77777777" w:rsidR="00AA0752" w:rsidRDefault="00AA0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722CF234" w14:textId="77777777" w:rsidR="00AA0752" w:rsidRDefault="008F5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4154A642" w14:textId="77777777" w:rsidR="00AA0752" w:rsidRDefault="008F5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общего собрания первичного отделения Общероссийского общественно-государственного движения детей и молодежи</w:t>
      </w:r>
    </w:p>
    <w:p w14:paraId="677B0512" w14:textId="77777777" w:rsidR="00AA0752" w:rsidRDefault="008F5587">
      <w:pPr>
        <w:pBdr>
          <w:bottom w:val="single" w:sz="12" w:space="0" w:color="000000"/>
        </w:pBd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14:paraId="757E6E3C" w14:textId="77777777" w:rsidR="00AA0752" w:rsidRDefault="008F5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полное наименование образовательной или иной организации в соответствии с уставом</w:t>
      </w:r>
    </w:p>
    <w:p w14:paraId="0E57E6D1" w14:textId="77777777" w:rsidR="00AA0752" w:rsidRDefault="008F5587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4793"/>
        <w:gridCol w:w="4670"/>
      </w:tblGrid>
      <w:tr w:rsidR="00AA0752" w14:paraId="544BB0D7" w14:textId="77777777">
        <w:trPr>
          <w:tblCellSpacing w:w="0" w:type="dxa"/>
        </w:trPr>
        <w:tc>
          <w:tcPr>
            <w:tcW w:w="49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D3E8C82" w14:textId="77777777" w:rsidR="00AA0752" w:rsidRDefault="008F558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</w:t>
            </w:r>
          </w:p>
          <w:p w14:paraId="43A133FD" w14:textId="77777777" w:rsidR="00AA0752" w:rsidRDefault="008F5587">
            <w:pPr>
              <w:spacing w:after="0" w:line="254" w:lineRule="auto"/>
              <w:ind w:firstLine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Место проведения: </w:t>
            </w:r>
          </w:p>
        </w:tc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A5445CE" w14:textId="77777777" w:rsidR="00AA0752" w:rsidRDefault="008F55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 ____________ 2023 г.</w:t>
            </w:r>
          </w:p>
          <w:p w14:paraId="2E06C1F5" w14:textId="77777777" w:rsidR="00AA0752" w:rsidRDefault="008F5587">
            <w:pPr>
              <w:spacing w:after="0" w:line="254" w:lineRule="auto"/>
              <w:ind w:firstLine="1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проведения:</w:t>
            </w:r>
          </w:p>
        </w:tc>
      </w:tr>
    </w:tbl>
    <w:p w14:paraId="76CC03F7" w14:textId="77777777" w:rsidR="00AA0752" w:rsidRDefault="008F5587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C10F19" w14:textId="77777777" w:rsidR="00AA0752" w:rsidRDefault="008F5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проведения: _______________</w:t>
      </w:r>
    </w:p>
    <w:p w14:paraId="086CE902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участников первичного отделения Общероссийского общественно-государственного движения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 молодежи (далее – первичное отделение) составляет _____ человек, из них в заседании присутствует ___ человек. Кворум имеется.</w:t>
      </w:r>
    </w:p>
    <w:p w14:paraId="5533AAAC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27641F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Присутствовали:</w:t>
      </w:r>
    </w:p>
    <w:p w14:paraId="1438D8B9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 Имя Отчество (полностью), статус (ученик 11Б класса/учитель математики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14:paraId="63DEF46A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Имя Отчество (полностью), статус</w:t>
      </w:r>
    </w:p>
    <w:p w14:paraId="7B538416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Имя Отчество (полностью), статус</w:t>
      </w:r>
    </w:p>
    <w:p w14:paraId="4DFF2A51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Имя Отчество (полностью), статус</w:t>
      </w:r>
    </w:p>
    <w:p w14:paraId="510735AC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Имя Отчество (полностью), статус.</w:t>
      </w:r>
    </w:p>
    <w:p w14:paraId="1CA2F5EE" w14:textId="77777777" w:rsidR="00AA0752" w:rsidRDefault="008F5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C17B43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заседания:</w:t>
      </w:r>
    </w:p>
    <w:p w14:paraId="43A27DF9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C7A1FB" w14:textId="77777777" w:rsidR="00AA0752" w:rsidRDefault="008F5587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избрании председателя и секретаря общего собрания;</w:t>
      </w:r>
    </w:p>
    <w:p w14:paraId="449E02EF" w14:textId="2A805D80" w:rsidR="00AA0752" w:rsidRDefault="008F5587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избрании состава Совета Первых первичного отделения;</w:t>
      </w:r>
    </w:p>
    <w:p w14:paraId="7CE3621D" w14:textId="77777777" w:rsidR="00AA0752" w:rsidRDefault="008F5587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избрании председателя и секретаря Совета Первых первичного отделения;</w:t>
      </w:r>
    </w:p>
    <w:p w14:paraId="3A37E3D4" w14:textId="77777777" w:rsidR="00AA0752" w:rsidRDefault="008F5587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отрядов, реализующих свою деятельность на базе первичного отделения.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(при необходимости)</w:t>
      </w:r>
    </w:p>
    <w:p w14:paraId="0D2C0812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3E5C06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  вопросу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слушали ФИО ( полностью), который(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(выбрать верное) предложил избрать Председателем общего собрания первичного отделения и наделить правом подсчета голосов ФИО ( полностью. Секретарем общего собрания первичного отделения избрать ФИО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полностью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5D48F2" w14:textId="77777777" w:rsidR="00AA0752" w:rsidRDefault="00AA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C41BA4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Проголосовало:</w:t>
      </w:r>
    </w:p>
    <w:p w14:paraId="0B655778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«за» ……- «против»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«воздержалось» -…….</w:t>
      </w:r>
    </w:p>
    <w:p w14:paraId="49D957DB" w14:textId="77777777" w:rsidR="00AA0752" w:rsidRDefault="00AA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C4E6B" w14:textId="16FA5029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избрать Председателем общего собрания первичного отделения и наделить правом подсчета голосов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ФИО (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полностью)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291AE4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Секретарем общего собрания первичного отделения избрать 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 полностью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F96343" w14:textId="77777777" w:rsidR="00AA0752" w:rsidRDefault="008F5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661D14B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второму вопросу слушали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 полностью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(выбрать верное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предложил избрать в состав Совета Первых первичного отделения:</w:t>
      </w:r>
    </w:p>
    <w:p w14:paraId="41A6D674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Имя Отчество (полностью), Фамилия Имя Отчество (полностью), Фамилия Имя Отчество (полностью).</w:t>
      </w:r>
    </w:p>
    <w:p w14:paraId="387E006D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5858"/>
        <w:gridCol w:w="1599"/>
        <w:gridCol w:w="985"/>
        <w:gridCol w:w="1021"/>
      </w:tblGrid>
      <w:tr w:rsidR="00AA0752" w14:paraId="479BEF0A" w14:textId="77777777">
        <w:trPr>
          <w:tblCellSpacing w:w="0" w:type="dxa"/>
        </w:trPr>
        <w:tc>
          <w:tcPr>
            <w:tcW w:w="93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4E318BC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Проголосовало:</w:t>
            </w:r>
          </w:p>
          <w:p w14:paraId="2738B48C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«за» ……- «против»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«воздержалось» -…….</w:t>
            </w:r>
          </w:p>
        </w:tc>
        <w:tc>
          <w:tcPr>
            <w:tcW w:w="23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57326F1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DA9BB59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3853055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42E3B62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избрать в состав Совета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  первичного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отделения:</w:t>
      </w:r>
    </w:p>
    <w:p w14:paraId="3CA8F5E5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Имя Отчество (полностью), Фамилия Имя Отчество (полностью), Фамилия Имя Отчество (полностью).</w:t>
      </w:r>
    </w:p>
    <w:p w14:paraId="38EE1D1F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DFFA51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 третьему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 слушали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ФИО ( полностью),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предложил избрать Председателем Совета Первых первичного отделения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ФИО ( полностью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секретарем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ФИО ( полностью)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5930"/>
        <w:gridCol w:w="1547"/>
        <w:gridCol w:w="985"/>
        <w:gridCol w:w="1001"/>
      </w:tblGrid>
      <w:tr w:rsidR="00AA0752" w14:paraId="2DF4C1E6" w14:textId="77777777">
        <w:trPr>
          <w:tblCellSpacing w:w="0" w:type="dxa"/>
        </w:trPr>
        <w:tc>
          <w:tcPr>
            <w:tcW w:w="9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892B6EA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Проголосовало:</w:t>
            </w:r>
          </w:p>
          <w:p w14:paraId="1F7FFF68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«за» -……, «против»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«воздержалось» - ……</w:t>
            </w:r>
          </w:p>
        </w:tc>
        <w:tc>
          <w:tcPr>
            <w:tcW w:w="22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C760ECD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229608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E2764A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E0D65D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78C93B1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70AA1FA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1BF525F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избрать Председателем Совета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  первичного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ФИО ( полностью)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Избрать секретарем Совета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  первичного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ФИО ( полностью)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14:paraId="43C7DABB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1F1811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 четвертому вопросу слушали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 полностью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который(-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(выбрать верное) предложил утвердить создание отрядов, реализующих свою деятельность на базе первичного отделения.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(при необходимости)</w:t>
      </w:r>
    </w:p>
    <w:tbl>
      <w:tblPr>
        <w:tblW w:w="9865" w:type="dxa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9865"/>
      </w:tblGrid>
      <w:tr w:rsidR="00AA0752" w14:paraId="228C6BA7" w14:textId="77777777">
        <w:trPr>
          <w:trHeight w:val="3615"/>
          <w:tblCellSpacing w:w="0" w:type="dxa"/>
        </w:trPr>
        <w:tc>
          <w:tcPr>
            <w:tcW w:w="9865" w:type="dxa"/>
            <w:vAlign w:val="center"/>
          </w:tcPr>
          <w:p w14:paraId="74EB1FBC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  <w:lang w:eastAsia="ru-RU"/>
              </w:rPr>
              <w:t>Наименование отряда…,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реализующее направление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  <w:lang w:eastAsia="ru-RU"/>
              </w:rPr>
              <w:t>выбрать верное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(образование и знания; наука и технологии; труд, профессия и своё дело; культура и искусство;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волонтёрство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добровольчество; патриотизм и историческая память; спорт; здоровый образ жизни; медиа и коммуникации; дипломатия и международные отношения; экология и охрана природы; туризм и путешествия)</w:t>
            </w:r>
          </w:p>
          <w:p w14:paraId="7B2D6E26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  <w:lang w:eastAsia="ru-RU"/>
              </w:rPr>
              <w:t>Наименование отряда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реализующее направление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  <w:lang w:eastAsia="ru-RU"/>
              </w:rPr>
              <w:t>выбрать верное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(образование и знания; наука и технологии; труд, профессия и своё дело; культура и искусство;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волонтёрство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добровольчество; патриотизм и историческая память; спорт; здоровый образ жизни; медиа и коммуникации; дипломатия и международные отношения; экология и охрана природы; туризм и путешествия)</w:t>
            </w:r>
          </w:p>
          <w:p w14:paraId="18E79594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Проголосовало:</w:t>
            </w:r>
          </w:p>
          <w:p w14:paraId="0762064B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«за» ……- «против» - ……. «воздержалось» -…….</w:t>
            </w:r>
          </w:p>
          <w:p w14:paraId="56980F36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00AA1C4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создание отрядов, реализующих свою деятельность на базе первичного отделения:</w:t>
      </w:r>
    </w:p>
    <w:p w14:paraId="32EC833E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  <w:t>Наименование отряда…,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реализующее направление </w:t>
      </w:r>
      <w:r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  <w:t>выбрать верное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(образование и знания; наука и технологии; труд, профессия и своё дело; культура и искусство;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добровольчество; патриотизм и историческая память; спорт; здоровый образ жизни;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медиа и коммуникации; дипломатия и международные отношения; экология и охрана природы; туризм и путешествия)</w:t>
      </w:r>
    </w:p>
    <w:p w14:paraId="3673AD5A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  <w:t>Наименование отряда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…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реализующее направление </w:t>
      </w:r>
      <w:r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  <w:t>выбрать верное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(образование и знания; наука и технологии; труд, профессия и своё дело; культура и искусство;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добровольчество; патриотизм и историческая память; спорт; здоровый образ жизни; медиа и коммуникации; дипломатия и международные отношения; экология и охрана природы; туризм и путешествия)</w:t>
      </w:r>
    </w:p>
    <w:p w14:paraId="0ECE3648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5949"/>
        <w:gridCol w:w="3479"/>
      </w:tblGrid>
      <w:tr w:rsidR="00AA0752" w14:paraId="38CE8F9D" w14:textId="77777777">
        <w:trPr>
          <w:tblCellSpacing w:w="0" w:type="dxa"/>
        </w:trPr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80520CE" w14:textId="77777777" w:rsidR="00AA0752" w:rsidRDefault="008F558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общего собрания</w:t>
            </w:r>
          </w:p>
          <w:p w14:paraId="17C83E9A" w14:textId="77777777" w:rsidR="00AA0752" w:rsidRDefault="008F558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первичного отделения </w:t>
            </w:r>
          </w:p>
          <w:p w14:paraId="78166386" w14:textId="77777777" w:rsidR="00AA0752" w:rsidRDefault="008F558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DF4F3C2" w14:textId="77777777" w:rsidR="00AA0752" w:rsidRDefault="008F558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938187F" w14:textId="77777777" w:rsidR="00AA0752" w:rsidRDefault="008F558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________________Ф.И.О.</w:t>
            </w:r>
          </w:p>
          <w:p w14:paraId="48106A65" w14:textId="77777777" w:rsidR="00AA0752" w:rsidRDefault="008F5587">
            <w:pPr>
              <w:spacing w:after="0" w:line="254" w:lineRule="auto"/>
              <w:ind w:firstLine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67685B97" w14:textId="77777777" w:rsidR="00AA0752" w:rsidRDefault="008F5587">
      <w:pPr>
        <w:spacing w:after="0" w:line="254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5949"/>
        <w:gridCol w:w="3396"/>
      </w:tblGrid>
      <w:tr w:rsidR="00AA0752" w14:paraId="21E28908" w14:textId="77777777">
        <w:trPr>
          <w:tblCellSpacing w:w="0" w:type="dxa"/>
        </w:trPr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98E9CBA" w14:textId="77777777" w:rsidR="00AA0752" w:rsidRDefault="008F558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общего собрания</w:t>
            </w:r>
          </w:p>
          <w:p w14:paraId="5F1F627C" w14:textId="77777777" w:rsidR="00AA0752" w:rsidRDefault="008F558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первичного отделения </w:t>
            </w: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21223DC" w14:textId="77777777" w:rsidR="00AA0752" w:rsidRDefault="008F558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CF68F95" w14:textId="77777777" w:rsidR="00AA0752" w:rsidRDefault="008F558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________________Ф.И.О.</w:t>
            </w:r>
          </w:p>
          <w:p w14:paraId="39EF06BE" w14:textId="77777777" w:rsidR="00AA0752" w:rsidRDefault="008F5587">
            <w:pPr>
              <w:spacing w:after="0" w:line="254" w:lineRule="auto"/>
              <w:ind w:firstLine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0AAFC1DD" w14:textId="77777777" w:rsidR="00AA0752" w:rsidRDefault="008F5587">
      <w:r>
        <w:br w:type="page" w:clear="all"/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595"/>
      </w:tblGrid>
      <w:tr w:rsidR="00AA0752" w14:paraId="00B42159" w14:textId="77777777">
        <w:tc>
          <w:tcPr>
            <w:tcW w:w="5922" w:type="dxa"/>
          </w:tcPr>
          <w:p w14:paraId="13ACF97B" w14:textId="77777777" w:rsidR="00AA0752" w:rsidRDefault="00AA0752">
            <w:pPr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14:paraId="6DEB8E04" w14:textId="77777777" w:rsidR="00AA0752" w:rsidRDefault="008F55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14:paraId="19700A68" w14:textId="77777777" w:rsidR="00AA0752" w:rsidRDefault="00AA0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7A4BFEA9" w14:textId="77777777" w:rsidR="00AA0752" w:rsidRDefault="00AA0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50759EA7" w14:textId="77777777" w:rsidR="00AA0752" w:rsidRDefault="008F5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4B545BA3" w14:textId="77777777" w:rsidR="00AA0752" w:rsidRDefault="008F5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общего собрания первичного отделения Общероссийского общественно-государственного движения детей и молодежи</w:t>
      </w:r>
    </w:p>
    <w:p w14:paraId="7E4C566D" w14:textId="77777777" w:rsidR="00AA0752" w:rsidRDefault="008F5587">
      <w:pPr>
        <w:pBdr>
          <w:bottom w:val="single" w:sz="12" w:space="0" w:color="000000"/>
        </w:pBd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14:paraId="519C881C" w14:textId="77777777" w:rsidR="00AA0752" w:rsidRDefault="008F5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полное наименование образовательной или иной организации в соответствии с уставом</w:t>
      </w:r>
    </w:p>
    <w:p w14:paraId="7D1E8564" w14:textId="77777777" w:rsidR="00AA0752" w:rsidRDefault="008F5587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4793"/>
        <w:gridCol w:w="4670"/>
      </w:tblGrid>
      <w:tr w:rsidR="00AA0752" w14:paraId="500ED27B" w14:textId="77777777">
        <w:trPr>
          <w:tblCellSpacing w:w="0" w:type="dxa"/>
        </w:trPr>
        <w:tc>
          <w:tcPr>
            <w:tcW w:w="49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6F04AC3" w14:textId="77777777" w:rsidR="00AA0752" w:rsidRDefault="008F558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</w:t>
            </w:r>
          </w:p>
          <w:p w14:paraId="1B70D104" w14:textId="77777777" w:rsidR="00AA0752" w:rsidRDefault="008F5587">
            <w:pPr>
              <w:spacing w:after="0" w:line="254" w:lineRule="auto"/>
              <w:ind w:firstLine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Место проведения: </w:t>
            </w:r>
          </w:p>
        </w:tc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20F4671" w14:textId="77777777" w:rsidR="00AA0752" w:rsidRDefault="008F55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 ____________ 2023 г.</w:t>
            </w:r>
          </w:p>
          <w:p w14:paraId="2F0E3B89" w14:textId="77777777" w:rsidR="00AA0752" w:rsidRDefault="008F5587">
            <w:pPr>
              <w:spacing w:after="0" w:line="254" w:lineRule="auto"/>
              <w:ind w:firstLine="1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проведения:</w:t>
            </w:r>
          </w:p>
        </w:tc>
      </w:tr>
    </w:tbl>
    <w:p w14:paraId="63AD9F1C" w14:textId="77777777" w:rsidR="00AA0752" w:rsidRDefault="008F5587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BDDAA1" w14:textId="77777777" w:rsidR="00AA0752" w:rsidRDefault="008F5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проведения: _______________</w:t>
      </w:r>
    </w:p>
    <w:p w14:paraId="0C7903B8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участников первичного отделения Общероссийского общественно-государственного движения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 молодежи (далее – первичное отделение) составляет _____ человек, из них в заседании присутствует ___ человек. Кворум имеется.</w:t>
      </w:r>
    </w:p>
    <w:p w14:paraId="19906A49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4A2E16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Присутствовали:</w:t>
      </w:r>
    </w:p>
    <w:p w14:paraId="3CD6EB58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 Имя Отчество (полностью), статус (ученик 11Б класса/учитель математики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14:paraId="1C0F5148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Имя Отчество (полностью), статус</w:t>
      </w:r>
    </w:p>
    <w:p w14:paraId="12AE077C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Имя Отчество (полностью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),статус</w:t>
      </w:r>
      <w:proofErr w:type="gramEnd"/>
    </w:p>
    <w:p w14:paraId="3961C8BC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Имя Отчество (полностью), статус</w:t>
      </w:r>
    </w:p>
    <w:p w14:paraId="775E9FF9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Имя Отчество (полностью), статус.</w:t>
      </w:r>
    </w:p>
    <w:p w14:paraId="042BFED5" w14:textId="77777777" w:rsidR="00AA0752" w:rsidRDefault="008F5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DBF019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заседания:</w:t>
      </w:r>
    </w:p>
    <w:p w14:paraId="5E96A3D4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17F76C" w14:textId="77777777" w:rsidR="00AA0752" w:rsidRDefault="008F5587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избрании председателя и секретаря общего собрания;</w:t>
      </w:r>
    </w:p>
    <w:p w14:paraId="367BCA4B" w14:textId="77777777" w:rsidR="00AA0752" w:rsidRDefault="008F5587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избрании состава Совета первичного отделения;</w:t>
      </w:r>
    </w:p>
    <w:p w14:paraId="460C73D7" w14:textId="77777777" w:rsidR="00AA0752" w:rsidRDefault="008F5587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избрании председателя и секретаря Совета первичного отделения;</w:t>
      </w:r>
    </w:p>
    <w:p w14:paraId="66C4DBB7" w14:textId="77777777" w:rsidR="00AA0752" w:rsidRDefault="008F5587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избрании состава Совета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  первичного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отделения;</w:t>
      </w:r>
    </w:p>
    <w:p w14:paraId="292DE8CD" w14:textId="77777777" w:rsidR="00AA0752" w:rsidRDefault="008F5587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избрании председателя и секретаря Совета первичного отделения;</w:t>
      </w:r>
    </w:p>
    <w:p w14:paraId="6148DAD6" w14:textId="77777777" w:rsidR="00AA0752" w:rsidRDefault="008F5587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определении основных направлений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 первичного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Движения.</w:t>
      </w:r>
    </w:p>
    <w:p w14:paraId="43001FD4" w14:textId="77777777" w:rsidR="00AA0752" w:rsidRDefault="008F5587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отрядов, реализующих свою деятельность на базе первичного отделения.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(при необходимости)</w:t>
      </w:r>
    </w:p>
    <w:p w14:paraId="76D1EAEB" w14:textId="77777777" w:rsidR="00AA0752" w:rsidRDefault="00AA0752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E3094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  вопросу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слушали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ФИО ( полностью)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выбрать верное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предложил избрать Председателем общего собрания первичного отделения и наделить правом подсчета голосов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ФИО ( полностью.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собрания первичного отделения избрать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 полностью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14:paraId="7D0A9DAA" w14:textId="77777777" w:rsidR="00AA0752" w:rsidRDefault="00AA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4F855C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Проголосовало:</w:t>
      </w:r>
    </w:p>
    <w:p w14:paraId="54BBE4F9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«за» ……- «против»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«воздержалось» -…….</w:t>
      </w:r>
    </w:p>
    <w:p w14:paraId="474C1A65" w14:textId="77777777" w:rsidR="00AA0752" w:rsidRDefault="00AA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D6AC9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избрать Председателем общего собрания первичного отделения и наделить правом подсчета голосов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 полностью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166F8C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Секретарем общего собрания первичного отделения избрать 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 полностью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C20F20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второму вопросу слушали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 полностью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(выбрать верное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предложил избрать в состав Совета первичного отделения:</w:t>
      </w:r>
    </w:p>
    <w:p w14:paraId="2DCAFA1F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Имя Отчество (полностью), Фамилия Имя Отчество (полностью), Фамилия Имя Отчество (полностью).</w:t>
      </w:r>
    </w:p>
    <w:p w14:paraId="5EEA3347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5858"/>
        <w:gridCol w:w="1599"/>
        <w:gridCol w:w="985"/>
        <w:gridCol w:w="1021"/>
      </w:tblGrid>
      <w:tr w:rsidR="00AA0752" w14:paraId="2F662A18" w14:textId="77777777">
        <w:trPr>
          <w:tblCellSpacing w:w="0" w:type="dxa"/>
        </w:trPr>
        <w:tc>
          <w:tcPr>
            <w:tcW w:w="93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9BE1796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Проголосовало:</w:t>
            </w:r>
          </w:p>
          <w:p w14:paraId="6C9BCBCD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«за» ……- «против»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«воздержалось» -…….</w:t>
            </w:r>
          </w:p>
        </w:tc>
        <w:tc>
          <w:tcPr>
            <w:tcW w:w="23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FE67069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6732637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A8DDD0D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D69A39F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избрать в состав Совета первичного отделения:</w:t>
      </w:r>
    </w:p>
    <w:p w14:paraId="58B700D9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Имя Отчество (полностью), Фамилия Имя Отчество (полностью), Фамилия Имя Отчество (полностью).</w:t>
      </w:r>
    </w:p>
    <w:p w14:paraId="7FA868DC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CBAC91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 третьему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 слушали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ФИО ( полностью),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предложил избрать Председателем Совета первичного отделения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ФИО ( полностью. 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9463"/>
      </w:tblGrid>
      <w:tr w:rsidR="00AA0752" w14:paraId="21DF5FAF" w14:textId="77777777">
        <w:trPr>
          <w:tblCellSpacing w:w="0" w:type="dxa"/>
        </w:trPr>
        <w:tc>
          <w:tcPr>
            <w:tcW w:w="9582" w:type="dxa"/>
            <w:vAlign w:val="center"/>
          </w:tcPr>
          <w:p w14:paraId="72A81F33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Секретарем Совета первичного отделения избрать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( полностью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C1D05A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Проголосовало:</w:t>
            </w:r>
          </w:p>
          <w:p w14:paraId="4462EB08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«за» -……, «против»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«воздержалось» - ……</w:t>
            </w:r>
          </w:p>
        </w:tc>
      </w:tr>
    </w:tbl>
    <w:p w14:paraId="116684E2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избрать Председателем Совета первичного отделения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 полностью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049072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Секретарем Совета первичного отделения избрать 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 полностью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261DB0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4DAC39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 четвертому вопросу слушали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 полностью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(выбрать верное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предложил избрать в состав Совета Первых  первичного отделения:</w:t>
      </w:r>
    </w:p>
    <w:p w14:paraId="7ED4E4E3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Имя Отчество (полностью), Фамилия Имя Отчество (полностью), Фамилия Имя Отчество (полностью).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5858"/>
        <w:gridCol w:w="1599"/>
        <w:gridCol w:w="985"/>
        <w:gridCol w:w="1021"/>
      </w:tblGrid>
      <w:tr w:rsidR="00AA0752" w14:paraId="207E55E2" w14:textId="77777777">
        <w:trPr>
          <w:tblCellSpacing w:w="0" w:type="dxa"/>
        </w:trPr>
        <w:tc>
          <w:tcPr>
            <w:tcW w:w="93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85DE508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Проголосовало:</w:t>
            </w:r>
          </w:p>
          <w:p w14:paraId="55283474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«за» ……- «против»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«воздержалось» -…….</w:t>
            </w:r>
          </w:p>
        </w:tc>
        <w:tc>
          <w:tcPr>
            <w:tcW w:w="23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2712A19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A68C065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FA9CF31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9B172BB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избрать в состав Совета Первых первичного отделения:</w:t>
      </w:r>
    </w:p>
    <w:p w14:paraId="178B292E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Имя Отчество (полностью), Фамилия Имя Отчество (полностью), Фамилия Имя Отчество (полностью).</w:t>
      </w:r>
    </w:p>
    <w:p w14:paraId="50B79ADC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BCB8E6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 пятому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 слушали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ФИО ( полностью),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предложил избрать Председателем Совета Первых первичного отделения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ФИО ( полностью)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Избрать секретарем Совета Первых первичного отделения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ФИО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 полностью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5930"/>
        <w:gridCol w:w="1547"/>
        <w:gridCol w:w="985"/>
        <w:gridCol w:w="1001"/>
      </w:tblGrid>
      <w:tr w:rsidR="00AA0752" w14:paraId="6BAAC1D3" w14:textId="77777777">
        <w:trPr>
          <w:tblCellSpacing w:w="0" w:type="dxa"/>
        </w:trPr>
        <w:tc>
          <w:tcPr>
            <w:tcW w:w="9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90E1444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Проголосовало:</w:t>
            </w:r>
          </w:p>
          <w:p w14:paraId="4C2C3DD5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«за» -……, «против»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«воздержалось» - ……</w:t>
            </w:r>
          </w:p>
        </w:tc>
        <w:tc>
          <w:tcPr>
            <w:tcW w:w="22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84CF902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BF99965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7E7F19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DEBFE4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874778E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71B4173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0DAAEF8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избрать Председателем Совета Первых первичного отделения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 полностью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секретарем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ФИО ( полностью)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14:paraId="3077288D" w14:textId="77777777" w:rsidR="00AA0752" w:rsidRDefault="00AA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5B757F" w14:textId="77777777" w:rsidR="00AA0752" w:rsidRDefault="008F558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 шестому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 слушали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ФИО ( полностью),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который(-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(выбрать верное)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 определить основные направления деятельности первичного отделения: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6574"/>
        <w:gridCol w:w="963"/>
        <w:gridCol w:w="963"/>
        <w:gridCol w:w="963"/>
      </w:tblGrid>
      <w:tr w:rsidR="00AA0752" w14:paraId="3528EA4E" w14:textId="77777777">
        <w:trPr>
          <w:tblCellSpacing w:w="0" w:type="dxa"/>
        </w:trPr>
        <w:tc>
          <w:tcPr>
            <w:tcW w:w="93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DB785E4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БРАЗОВАНИЕ И ЗНАНИЯ. «УЧИСЬ И ПОЗНАВАЙ!»</w:t>
            </w:r>
          </w:p>
          <w:p w14:paraId="64986639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НАУКА И ТЕХНОЛОГИИ. «ДЕРЗАЙ И ОТКРЫВАЙ!» </w:t>
            </w:r>
          </w:p>
          <w:p w14:paraId="45969636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ТРУД, ПРОФЕССИЯ И СВОЁ ДЕЛО. «НАЙДИ ПРИЗВАНИЕ!» </w:t>
            </w:r>
          </w:p>
          <w:p w14:paraId="3D0D78F9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КУЛЬТУРА И ИСКУССТВО. «СОЗДАВАЙ И ВДОХНОВЛЯЙ!» </w:t>
            </w:r>
          </w:p>
          <w:p w14:paraId="48E6BCC0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ВОЛОНТЁРСТВО И ДОБРОВОЛЬЧЕСТВО. «БЛАГО ТВОРИ!» </w:t>
            </w:r>
          </w:p>
          <w:p w14:paraId="56E3F8DA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ПАТРИОТИЗМ И ИСТОРИЧЕСКАЯ ПАМЯТЬ. «СЛУЖИ ОТЕЧЕСТВУ!»</w:t>
            </w:r>
          </w:p>
          <w:p w14:paraId="02CE9AA4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СПОРТ. «ДОСТИГАЙ И ПОБЕЖДАЙ!»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 xml:space="preserve"> ЗДОРОВЫЙ ОБРАЗ ЖИЗНИ. «БУДЬ ЗДОРОВ!» </w:t>
            </w:r>
          </w:p>
          <w:p w14:paraId="4B0F3814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МЕДИА И КОММУНИКАЦИИ. «РАССКАЖИ О ГЛАВНОМ!»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 ДИПЛОМАТИЯ И МЕЖДУНАРОДНЫЕ ОТНОШЕНИЯ. «УМЕЙ ДРУЖИТЬ!»</w:t>
            </w:r>
          </w:p>
          <w:p w14:paraId="21E74172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ЭКОЛОГИЯ И ОХРАНА ПРИРОДЫ. «БЕРЕГИ ПЛАНЕТУ!» </w:t>
            </w:r>
          </w:p>
          <w:p w14:paraId="3FC6654A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ТУРИЗМ И ПУТЕШЕСТВИЯ. «ОТКРЫВАЙ СТРАНУ!»</w:t>
            </w:r>
          </w:p>
          <w:p w14:paraId="3928AE89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BC91C3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Проголосовало:</w:t>
            </w:r>
          </w:p>
          <w:p w14:paraId="2530D76F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«за» ……- «против» - ……. «воздержалось» -…….</w:t>
            </w:r>
          </w:p>
          <w:p w14:paraId="5DC57EE3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CA1A1D4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FCA3A46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C2A7DCC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DB17B16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основные направления деятельности первичного отделения:</w:t>
      </w:r>
    </w:p>
    <w:p w14:paraId="1CCC0982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ОБРАЗОВАНИЕ И ЗНАНИЯ. «УЧИСЬ И ПОЗНАВАЙ!»</w:t>
      </w:r>
    </w:p>
    <w:p w14:paraId="5A958649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НАУКА И ТЕХНОЛОГИИ. «ДЕРЗАЙ И ОТКРЫВАЙ!» </w:t>
      </w:r>
    </w:p>
    <w:p w14:paraId="354D71FE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ТРУД, ПРОФЕССИЯ И СВОЁ ДЕЛО. «НАЙДИ ПРИЗВАНИЕ!» </w:t>
      </w:r>
    </w:p>
    <w:p w14:paraId="771ADE15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КУЛЬТУРА И ИСКУССТВО. «СОЗДАВАЙ И ВДОХНОВЛЯЙ!» </w:t>
      </w:r>
    </w:p>
    <w:p w14:paraId="5CC6D067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ВОЛОНТЁРСТВО И ДОБРОВОЛЬЧЕСТВО. «БЛАГО ТВОРИ!» </w:t>
      </w:r>
    </w:p>
    <w:p w14:paraId="5235D429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ПАТРИОТИЗМ И ИСТОРИЧЕСКАЯ ПАМЯТЬ. «СЛУЖИ ОТЕЧЕСТВУ!»</w:t>
      </w:r>
    </w:p>
    <w:p w14:paraId="76191371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СПОРТ. «ДОСТИГАЙ И ПОБЕЖДАЙ!»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 ЗДОРОВЫЙ ОБРАЗ ЖИЗНИ. «БУДЬ ЗДОРОВ!» </w:t>
      </w:r>
    </w:p>
    <w:p w14:paraId="3B0BBB21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МЕДИА И КОММУНИКАЦИИ. «РАССКАЖИ О ГЛАВНОМ!»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 ДИПЛОМАТИЯ И МЕЖДУНАРОДНЫЕ ОТНОШЕНИЯ. «УМЕЙ ДРУЖИТЬ!»</w:t>
      </w:r>
    </w:p>
    <w:p w14:paraId="4C16BC2D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ЭКОЛОГИЯ И ОХРАНА ПРИРОДЫ. «БЕРЕГИ ПЛАНЕТУ!» </w:t>
      </w:r>
    </w:p>
    <w:p w14:paraId="1F3DE65D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ТУРИЗМ И ПУТЕШЕСТВИЯ. «ОТКРЫВАЙ СТРАНУ!»</w:t>
      </w:r>
    </w:p>
    <w:p w14:paraId="24BB335C" w14:textId="77777777" w:rsidR="00AA0752" w:rsidRDefault="008F5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AE2564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По седьмому вопросу слушали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 полностью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который(-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(выбрать верное) предложил утвердить создание отрядов, реализующих свою деятельность на базе первичного отделения.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(при необходимости)</w:t>
      </w:r>
    </w:p>
    <w:tbl>
      <w:tblPr>
        <w:tblW w:w="9865" w:type="dxa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9865"/>
      </w:tblGrid>
      <w:tr w:rsidR="00AA0752" w14:paraId="33B5CEC0" w14:textId="77777777">
        <w:trPr>
          <w:trHeight w:val="3888"/>
          <w:tblCellSpacing w:w="0" w:type="dxa"/>
        </w:trPr>
        <w:tc>
          <w:tcPr>
            <w:tcW w:w="9865" w:type="dxa"/>
            <w:vAlign w:val="center"/>
          </w:tcPr>
          <w:p w14:paraId="7FDD466A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  <w:lang w:eastAsia="ru-RU"/>
              </w:rPr>
              <w:lastRenderedPageBreak/>
              <w:t>Наименование отряда…,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реализующее направление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  <w:lang w:eastAsia="ru-RU"/>
              </w:rPr>
              <w:t>выбрать верное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(образование и знания; наука и технологии; труд, профессия и своё дело; культура и искусство;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волонтёрство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добровольчество; патриотизм и историческая память; спорт; здоровый образ жизни; медиа и коммуникации; дипломатия и международные отношения; экология и охрана природы; туризм и путешествия)</w:t>
            </w:r>
          </w:p>
          <w:p w14:paraId="66E34F96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  <w:lang w:eastAsia="ru-RU"/>
              </w:rPr>
              <w:t>Наименование отряда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реализующее направление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  <w:lang w:eastAsia="ru-RU"/>
              </w:rPr>
              <w:t>выбрать верное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(образование и знания; наука и технологии; труд, профессия и своё дело; культура и искусство;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волонтёрство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добровольчество; патриотизм и историческая память; спорт; здоровый образ жизни; медиа и коммуникации; дипломатия и международные отношения; экология и охрана природы; туризм и путешествия)</w:t>
            </w:r>
          </w:p>
          <w:p w14:paraId="397109BB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Проголосовало:</w:t>
            </w:r>
          </w:p>
          <w:p w14:paraId="408F156A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«за» ……- «против» - ……. «воздержалось» -…….</w:t>
            </w:r>
          </w:p>
          <w:p w14:paraId="4C354C1D" w14:textId="77777777" w:rsidR="00AA0752" w:rsidRDefault="008F55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0C969E6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создание отрядов, реализующих свою деятельность на базе первичного отделения:</w:t>
      </w:r>
    </w:p>
    <w:p w14:paraId="29F087B4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  <w:t>Наименование отряда…,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реализующее направление </w:t>
      </w:r>
      <w:r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  <w:t>выбрать верное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(образование и знания; наука и технологии; труд, профессия и своё дело; культура и искусство;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добровольчество; патриотизм и историческая память; спорт; здоровый образ жизни; медиа и коммуникации; дипломатия и международные отношения; экология и охрана природы; туризм и путешествия)</w:t>
      </w:r>
    </w:p>
    <w:p w14:paraId="0B92D47E" w14:textId="77777777" w:rsidR="00AA0752" w:rsidRDefault="008F5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  <w:t>Наименование отряда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…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реализующее направление </w:t>
      </w:r>
      <w:r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  <w:t>выбрать верное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(образование и знания; наука и технологии; труд, профессия и своё дело; культура и искусство;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добровольчество; патриотизм и историческая память; спорт; здоровый образ жизни; медиа и коммуникации; дипломатия и международные отношения; экология и охрана природы; туризм и путешествия)</w:t>
      </w:r>
    </w:p>
    <w:p w14:paraId="1AEE9FEC" w14:textId="77777777" w:rsidR="00AA0752" w:rsidRDefault="00AA0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5949"/>
        <w:gridCol w:w="3479"/>
      </w:tblGrid>
      <w:tr w:rsidR="00AA0752" w14:paraId="29409DD0" w14:textId="77777777">
        <w:trPr>
          <w:tblCellSpacing w:w="0" w:type="dxa"/>
        </w:trPr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F79D269" w14:textId="77777777" w:rsidR="00AA0752" w:rsidRDefault="008F558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общего собрания</w:t>
            </w:r>
          </w:p>
          <w:p w14:paraId="0F89F065" w14:textId="77777777" w:rsidR="00AA0752" w:rsidRDefault="008F558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первичного отделения </w:t>
            </w:r>
          </w:p>
          <w:p w14:paraId="39D81BE6" w14:textId="77777777" w:rsidR="00AA0752" w:rsidRDefault="008F558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2B30BCA" w14:textId="77777777" w:rsidR="00AA0752" w:rsidRDefault="008F558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9D817EE" w14:textId="77777777" w:rsidR="00AA0752" w:rsidRDefault="008F558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________________Ф.И.О.</w:t>
            </w:r>
          </w:p>
          <w:p w14:paraId="121ACD3F" w14:textId="77777777" w:rsidR="00AA0752" w:rsidRDefault="008F5587">
            <w:pPr>
              <w:spacing w:after="0" w:line="254" w:lineRule="auto"/>
              <w:ind w:firstLine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2EF309AF" w14:textId="77777777" w:rsidR="00AA0752" w:rsidRDefault="008F5587">
      <w:pPr>
        <w:spacing w:after="0" w:line="254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5949"/>
        <w:gridCol w:w="3396"/>
      </w:tblGrid>
      <w:tr w:rsidR="00AA0752" w14:paraId="02AAD694" w14:textId="77777777">
        <w:trPr>
          <w:tblCellSpacing w:w="0" w:type="dxa"/>
        </w:trPr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CC73F3D" w14:textId="77777777" w:rsidR="00AA0752" w:rsidRDefault="008F558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общего собрания</w:t>
            </w:r>
          </w:p>
          <w:p w14:paraId="42D1D7A2" w14:textId="77777777" w:rsidR="00AA0752" w:rsidRDefault="008F558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первичного отделения </w:t>
            </w: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74A3ED7" w14:textId="77777777" w:rsidR="00AA0752" w:rsidRDefault="008F558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659818A" w14:textId="77777777" w:rsidR="00AA0752" w:rsidRDefault="008F558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________________Ф.И.О.</w:t>
            </w:r>
          </w:p>
          <w:p w14:paraId="72CB7740" w14:textId="77777777" w:rsidR="00AA0752" w:rsidRDefault="008F5587">
            <w:pPr>
              <w:spacing w:after="0" w:line="254" w:lineRule="auto"/>
              <w:ind w:firstLine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6EF696D9" w14:textId="77777777" w:rsidR="00AA0752" w:rsidRDefault="00AA0752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505EDB0" w14:textId="77777777" w:rsidR="00AA0752" w:rsidRDefault="00AA0752">
      <w:pPr>
        <w:ind w:left="720"/>
        <w:jc w:val="both"/>
        <w:rPr>
          <w:rFonts w:ascii="Times New Roman" w:hAnsi="Times New Roman" w:cs="Times New Roman"/>
          <w:iCs/>
          <w:sz w:val="28"/>
        </w:rPr>
      </w:pPr>
    </w:p>
    <w:p w14:paraId="4F7C1DE0" w14:textId="77777777" w:rsidR="00AA0752" w:rsidRDefault="00AA0752">
      <w:pPr>
        <w:jc w:val="both"/>
        <w:rPr>
          <w:rFonts w:ascii="Times New Roman" w:hAnsi="Times New Roman" w:cs="Times New Roman"/>
          <w:b/>
          <w:sz w:val="28"/>
        </w:rPr>
      </w:pPr>
    </w:p>
    <w:p w14:paraId="67930944" w14:textId="77777777" w:rsidR="00AA0752" w:rsidRDefault="00AA0752">
      <w:pPr>
        <w:jc w:val="center"/>
        <w:rPr>
          <w:rFonts w:ascii="Times New Roman" w:hAnsi="Times New Roman" w:cs="Times New Roman"/>
          <w:b/>
          <w:sz w:val="28"/>
        </w:rPr>
      </w:pPr>
    </w:p>
    <w:sectPr w:rsidR="00AA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9F339" w14:textId="77777777" w:rsidR="00D6326E" w:rsidRDefault="00D6326E">
      <w:pPr>
        <w:spacing w:after="0" w:line="240" w:lineRule="auto"/>
      </w:pPr>
      <w:r>
        <w:separator/>
      </w:r>
    </w:p>
  </w:endnote>
  <w:endnote w:type="continuationSeparator" w:id="0">
    <w:p w14:paraId="54BF3308" w14:textId="77777777" w:rsidR="00D6326E" w:rsidRDefault="00D6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A2EC0" w14:textId="77777777" w:rsidR="00D6326E" w:rsidRDefault="00D6326E">
      <w:pPr>
        <w:spacing w:after="0" w:line="240" w:lineRule="auto"/>
      </w:pPr>
      <w:r>
        <w:separator/>
      </w:r>
    </w:p>
  </w:footnote>
  <w:footnote w:type="continuationSeparator" w:id="0">
    <w:p w14:paraId="3DCA05DE" w14:textId="77777777" w:rsidR="00D6326E" w:rsidRDefault="00D63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302"/>
    <w:multiLevelType w:val="hybridMultilevel"/>
    <w:tmpl w:val="58EAA4DC"/>
    <w:lvl w:ilvl="0" w:tplc="16A87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4E7146">
      <w:start w:val="1"/>
      <w:numFmt w:val="lowerLetter"/>
      <w:lvlText w:val="%2."/>
      <w:lvlJc w:val="left"/>
      <w:pPr>
        <w:ind w:left="1440" w:hanging="360"/>
      </w:pPr>
    </w:lvl>
    <w:lvl w:ilvl="2" w:tplc="12BAC90A">
      <w:start w:val="1"/>
      <w:numFmt w:val="lowerRoman"/>
      <w:lvlText w:val="%3."/>
      <w:lvlJc w:val="right"/>
      <w:pPr>
        <w:ind w:left="2160" w:hanging="180"/>
      </w:pPr>
    </w:lvl>
    <w:lvl w:ilvl="3" w:tplc="06568BC4">
      <w:start w:val="1"/>
      <w:numFmt w:val="decimal"/>
      <w:lvlText w:val="%4."/>
      <w:lvlJc w:val="left"/>
      <w:pPr>
        <w:ind w:left="2880" w:hanging="360"/>
      </w:pPr>
    </w:lvl>
    <w:lvl w:ilvl="4" w:tplc="56D0D742">
      <w:start w:val="1"/>
      <w:numFmt w:val="lowerLetter"/>
      <w:lvlText w:val="%5."/>
      <w:lvlJc w:val="left"/>
      <w:pPr>
        <w:ind w:left="3600" w:hanging="360"/>
      </w:pPr>
    </w:lvl>
    <w:lvl w:ilvl="5" w:tplc="85EE73A4">
      <w:start w:val="1"/>
      <w:numFmt w:val="lowerRoman"/>
      <w:lvlText w:val="%6."/>
      <w:lvlJc w:val="right"/>
      <w:pPr>
        <w:ind w:left="4320" w:hanging="180"/>
      </w:pPr>
    </w:lvl>
    <w:lvl w:ilvl="6" w:tplc="C486C9D2">
      <w:start w:val="1"/>
      <w:numFmt w:val="decimal"/>
      <w:lvlText w:val="%7."/>
      <w:lvlJc w:val="left"/>
      <w:pPr>
        <w:ind w:left="5040" w:hanging="360"/>
      </w:pPr>
    </w:lvl>
    <w:lvl w:ilvl="7" w:tplc="F432DC36">
      <w:start w:val="1"/>
      <w:numFmt w:val="lowerLetter"/>
      <w:lvlText w:val="%8."/>
      <w:lvlJc w:val="left"/>
      <w:pPr>
        <w:ind w:left="5760" w:hanging="360"/>
      </w:pPr>
    </w:lvl>
    <w:lvl w:ilvl="8" w:tplc="7DE08F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5FB5"/>
    <w:multiLevelType w:val="hybridMultilevel"/>
    <w:tmpl w:val="B7E07CE4"/>
    <w:lvl w:ilvl="0" w:tplc="CA9668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5C4DA8">
      <w:start w:val="1"/>
      <w:numFmt w:val="lowerLetter"/>
      <w:lvlText w:val="%2."/>
      <w:lvlJc w:val="left"/>
      <w:pPr>
        <w:ind w:left="1440" w:hanging="360"/>
      </w:pPr>
    </w:lvl>
    <w:lvl w:ilvl="2" w:tplc="88907F50">
      <w:start w:val="1"/>
      <w:numFmt w:val="lowerRoman"/>
      <w:lvlText w:val="%3."/>
      <w:lvlJc w:val="right"/>
      <w:pPr>
        <w:ind w:left="2160" w:hanging="180"/>
      </w:pPr>
    </w:lvl>
    <w:lvl w:ilvl="3" w:tplc="87D8D14E">
      <w:start w:val="1"/>
      <w:numFmt w:val="decimal"/>
      <w:lvlText w:val="%4."/>
      <w:lvlJc w:val="left"/>
      <w:pPr>
        <w:ind w:left="2880" w:hanging="360"/>
      </w:pPr>
    </w:lvl>
    <w:lvl w:ilvl="4" w:tplc="2AE04982">
      <w:start w:val="1"/>
      <w:numFmt w:val="lowerLetter"/>
      <w:lvlText w:val="%5."/>
      <w:lvlJc w:val="left"/>
      <w:pPr>
        <w:ind w:left="3600" w:hanging="360"/>
      </w:pPr>
    </w:lvl>
    <w:lvl w:ilvl="5" w:tplc="7638A218">
      <w:start w:val="1"/>
      <w:numFmt w:val="lowerRoman"/>
      <w:lvlText w:val="%6."/>
      <w:lvlJc w:val="right"/>
      <w:pPr>
        <w:ind w:left="4320" w:hanging="180"/>
      </w:pPr>
    </w:lvl>
    <w:lvl w:ilvl="6" w:tplc="07A81A20">
      <w:start w:val="1"/>
      <w:numFmt w:val="decimal"/>
      <w:lvlText w:val="%7."/>
      <w:lvlJc w:val="left"/>
      <w:pPr>
        <w:ind w:left="5040" w:hanging="360"/>
      </w:pPr>
    </w:lvl>
    <w:lvl w:ilvl="7" w:tplc="88221272">
      <w:start w:val="1"/>
      <w:numFmt w:val="lowerLetter"/>
      <w:lvlText w:val="%8."/>
      <w:lvlJc w:val="left"/>
      <w:pPr>
        <w:ind w:left="5760" w:hanging="360"/>
      </w:pPr>
    </w:lvl>
    <w:lvl w:ilvl="8" w:tplc="FB6264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734A2"/>
    <w:multiLevelType w:val="hybridMultilevel"/>
    <w:tmpl w:val="BE624BE2"/>
    <w:lvl w:ilvl="0" w:tplc="781098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5CECB0">
      <w:start w:val="1"/>
      <w:numFmt w:val="lowerLetter"/>
      <w:lvlText w:val="%2."/>
      <w:lvlJc w:val="left"/>
      <w:pPr>
        <w:ind w:left="1440" w:hanging="360"/>
      </w:pPr>
    </w:lvl>
    <w:lvl w:ilvl="2" w:tplc="DA00E54E">
      <w:start w:val="1"/>
      <w:numFmt w:val="lowerRoman"/>
      <w:lvlText w:val="%3."/>
      <w:lvlJc w:val="right"/>
      <w:pPr>
        <w:ind w:left="2160" w:hanging="180"/>
      </w:pPr>
    </w:lvl>
    <w:lvl w:ilvl="3" w:tplc="97EA8F32">
      <w:start w:val="1"/>
      <w:numFmt w:val="decimal"/>
      <w:lvlText w:val="%4."/>
      <w:lvlJc w:val="left"/>
      <w:pPr>
        <w:ind w:left="2880" w:hanging="360"/>
      </w:pPr>
    </w:lvl>
    <w:lvl w:ilvl="4" w:tplc="00BC6484">
      <w:start w:val="1"/>
      <w:numFmt w:val="lowerLetter"/>
      <w:lvlText w:val="%5."/>
      <w:lvlJc w:val="left"/>
      <w:pPr>
        <w:ind w:left="3600" w:hanging="360"/>
      </w:pPr>
    </w:lvl>
    <w:lvl w:ilvl="5" w:tplc="7F740F62">
      <w:start w:val="1"/>
      <w:numFmt w:val="lowerRoman"/>
      <w:lvlText w:val="%6."/>
      <w:lvlJc w:val="right"/>
      <w:pPr>
        <w:ind w:left="4320" w:hanging="180"/>
      </w:pPr>
    </w:lvl>
    <w:lvl w:ilvl="6" w:tplc="9D2ADEFC">
      <w:start w:val="1"/>
      <w:numFmt w:val="decimal"/>
      <w:lvlText w:val="%7."/>
      <w:lvlJc w:val="left"/>
      <w:pPr>
        <w:ind w:left="5040" w:hanging="360"/>
      </w:pPr>
    </w:lvl>
    <w:lvl w:ilvl="7" w:tplc="0DE6ABCE">
      <w:start w:val="1"/>
      <w:numFmt w:val="lowerLetter"/>
      <w:lvlText w:val="%8."/>
      <w:lvlJc w:val="left"/>
      <w:pPr>
        <w:ind w:left="5760" w:hanging="360"/>
      </w:pPr>
    </w:lvl>
    <w:lvl w:ilvl="8" w:tplc="8EF272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172"/>
    <w:multiLevelType w:val="hybridMultilevel"/>
    <w:tmpl w:val="93B4C822"/>
    <w:lvl w:ilvl="0" w:tplc="57364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C98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693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2EE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0A6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09B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088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6F1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CFD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231D3A"/>
    <w:multiLevelType w:val="hybridMultilevel"/>
    <w:tmpl w:val="F7783DA6"/>
    <w:lvl w:ilvl="0" w:tplc="9BB26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7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4A4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A9B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282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A9F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AEF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6C4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EF7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887502"/>
    <w:multiLevelType w:val="hybridMultilevel"/>
    <w:tmpl w:val="53FC70C4"/>
    <w:lvl w:ilvl="0" w:tplc="8422982E">
      <w:start w:val="1"/>
      <w:numFmt w:val="decimal"/>
      <w:lvlText w:val="%1."/>
      <w:lvlJc w:val="left"/>
      <w:pPr>
        <w:ind w:left="1418" w:hanging="360"/>
      </w:pPr>
    </w:lvl>
    <w:lvl w:ilvl="1" w:tplc="9466B95A">
      <w:start w:val="1"/>
      <w:numFmt w:val="lowerLetter"/>
      <w:lvlText w:val="%2."/>
      <w:lvlJc w:val="left"/>
      <w:pPr>
        <w:ind w:left="2138" w:hanging="360"/>
      </w:pPr>
    </w:lvl>
    <w:lvl w:ilvl="2" w:tplc="6268A112">
      <w:start w:val="1"/>
      <w:numFmt w:val="lowerRoman"/>
      <w:lvlText w:val="%3."/>
      <w:lvlJc w:val="right"/>
      <w:pPr>
        <w:ind w:left="2858" w:hanging="180"/>
      </w:pPr>
    </w:lvl>
    <w:lvl w:ilvl="3" w:tplc="966C1348">
      <w:start w:val="1"/>
      <w:numFmt w:val="decimal"/>
      <w:lvlText w:val="%4."/>
      <w:lvlJc w:val="left"/>
      <w:pPr>
        <w:ind w:left="3578" w:hanging="360"/>
      </w:pPr>
    </w:lvl>
    <w:lvl w:ilvl="4" w:tplc="FDD8FDCA">
      <w:start w:val="1"/>
      <w:numFmt w:val="lowerLetter"/>
      <w:lvlText w:val="%5."/>
      <w:lvlJc w:val="left"/>
      <w:pPr>
        <w:ind w:left="4298" w:hanging="360"/>
      </w:pPr>
    </w:lvl>
    <w:lvl w:ilvl="5" w:tplc="D7A0D08A">
      <w:start w:val="1"/>
      <w:numFmt w:val="lowerRoman"/>
      <w:lvlText w:val="%6."/>
      <w:lvlJc w:val="right"/>
      <w:pPr>
        <w:ind w:left="5018" w:hanging="180"/>
      </w:pPr>
    </w:lvl>
    <w:lvl w:ilvl="6" w:tplc="CC16EB04">
      <w:start w:val="1"/>
      <w:numFmt w:val="decimal"/>
      <w:lvlText w:val="%7."/>
      <w:lvlJc w:val="left"/>
      <w:pPr>
        <w:ind w:left="5738" w:hanging="360"/>
      </w:pPr>
    </w:lvl>
    <w:lvl w:ilvl="7" w:tplc="9370B7C2">
      <w:start w:val="1"/>
      <w:numFmt w:val="lowerLetter"/>
      <w:lvlText w:val="%8."/>
      <w:lvlJc w:val="left"/>
      <w:pPr>
        <w:ind w:left="6458" w:hanging="360"/>
      </w:pPr>
    </w:lvl>
    <w:lvl w:ilvl="8" w:tplc="0FA8E9F6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2A95537E"/>
    <w:multiLevelType w:val="hybridMultilevel"/>
    <w:tmpl w:val="9FDA1FDE"/>
    <w:lvl w:ilvl="0" w:tplc="EB76A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6B54E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2C7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20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CED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EA7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3C7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CD4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18BA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541FE"/>
    <w:multiLevelType w:val="hybridMultilevel"/>
    <w:tmpl w:val="CB980018"/>
    <w:lvl w:ilvl="0" w:tplc="E806B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FC2D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A8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EE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9D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C82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C2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E3A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328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F5452"/>
    <w:multiLevelType w:val="hybridMultilevel"/>
    <w:tmpl w:val="21865DEC"/>
    <w:lvl w:ilvl="0" w:tplc="88606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8BFE6">
      <w:start w:val="1"/>
      <w:numFmt w:val="lowerLetter"/>
      <w:lvlText w:val="%2."/>
      <w:lvlJc w:val="left"/>
      <w:pPr>
        <w:ind w:left="1440" w:hanging="360"/>
      </w:pPr>
    </w:lvl>
    <w:lvl w:ilvl="2" w:tplc="7556CBB8">
      <w:start w:val="1"/>
      <w:numFmt w:val="lowerRoman"/>
      <w:lvlText w:val="%3."/>
      <w:lvlJc w:val="right"/>
      <w:pPr>
        <w:ind w:left="2160" w:hanging="180"/>
      </w:pPr>
    </w:lvl>
    <w:lvl w:ilvl="3" w:tplc="D2C6836A">
      <w:start w:val="1"/>
      <w:numFmt w:val="decimal"/>
      <w:lvlText w:val="%4."/>
      <w:lvlJc w:val="left"/>
      <w:pPr>
        <w:ind w:left="2880" w:hanging="360"/>
      </w:pPr>
    </w:lvl>
    <w:lvl w:ilvl="4" w:tplc="0AD27AD8">
      <w:start w:val="1"/>
      <w:numFmt w:val="lowerLetter"/>
      <w:lvlText w:val="%5."/>
      <w:lvlJc w:val="left"/>
      <w:pPr>
        <w:ind w:left="3600" w:hanging="360"/>
      </w:pPr>
    </w:lvl>
    <w:lvl w:ilvl="5" w:tplc="0FCEB802">
      <w:start w:val="1"/>
      <w:numFmt w:val="lowerRoman"/>
      <w:lvlText w:val="%6."/>
      <w:lvlJc w:val="right"/>
      <w:pPr>
        <w:ind w:left="4320" w:hanging="180"/>
      </w:pPr>
    </w:lvl>
    <w:lvl w:ilvl="6" w:tplc="C2A24204">
      <w:start w:val="1"/>
      <w:numFmt w:val="decimal"/>
      <w:lvlText w:val="%7."/>
      <w:lvlJc w:val="left"/>
      <w:pPr>
        <w:ind w:left="5040" w:hanging="360"/>
      </w:pPr>
    </w:lvl>
    <w:lvl w:ilvl="7" w:tplc="163A33CE">
      <w:start w:val="1"/>
      <w:numFmt w:val="lowerLetter"/>
      <w:lvlText w:val="%8."/>
      <w:lvlJc w:val="left"/>
      <w:pPr>
        <w:ind w:left="5760" w:hanging="360"/>
      </w:pPr>
    </w:lvl>
    <w:lvl w:ilvl="8" w:tplc="EC8C7F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969AE"/>
    <w:multiLevelType w:val="hybridMultilevel"/>
    <w:tmpl w:val="EC4CBF18"/>
    <w:lvl w:ilvl="0" w:tplc="752CB0B2">
      <w:start w:val="1"/>
      <w:numFmt w:val="decimal"/>
      <w:lvlText w:val="%1."/>
      <w:lvlJc w:val="left"/>
      <w:pPr>
        <w:ind w:left="1418" w:hanging="360"/>
      </w:pPr>
    </w:lvl>
    <w:lvl w:ilvl="1" w:tplc="4E627E8E">
      <w:start w:val="1"/>
      <w:numFmt w:val="lowerLetter"/>
      <w:lvlText w:val="%2."/>
      <w:lvlJc w:val="left"/>
      <w:pPr>
        <w:ind w:left="2138" w:hanging="360"/>
      </w:pPr>
    </w:lvl>
    <w:lvl w:ilvl="2" w:tplc="B1C688BE">
      <w:start w:val="1"/>
      <w:numFmt w:val="lowerRoman"/>
      <w:lvlText w:val="%3."/>
      <w:lvlJc w:val="right"/>
      <w:pPr>
        <w:ind w:left="2858" w:hanging="180"/>
      </w:pPr>
    </w:lvl>
    <w:lvl w:ilvl="3" w:tplc="6B1A5A04">
      <w:start w:val="1"/>
      <w:numFmt w:val="decimal"/>
      <w:lvlText w:val="%4."/>
      <w:lvlJc w:val="left"/>
      <w:pPr>
        <w:ind w:left="3578" w:hanging="360"/>
      </w:pPr>
    </w:lvl>
    <w:lvl w:ilvl="4" w:tplc="CD9EB1F4">
      <w:start w:val="1"/>
      <w:numFmt w:val="lowerLetter"/>
      <w:lvlText w:val="%5."/>
      <w:lvlJc w:val="left"/>
      <w:pPr>
        <w:ind w:left="4298" w:hanging="360"/>
      </w:pPr>
    </w:lvl>
    <w:lvl w:ilvl="5" w:tplc="7F264ECA">
      <w:start w:val="1"/>
      <w:numFmt w:val="lowerRoman"/>
      <w:lvlText w:val="%6."/>
      <w:lvlJc w:val="right"/>
      <w:pPr>
        <w:ind w:left="5018" w:hanging="180"/>
      </w:pPr>
    </w:lvl>
    <w:lvl w:ilvl="6" w:tplc="12DCD266">
      <w:start w:val="1"/>
      <w:numFmt w:val="decimal"/>
      <w:lvlText w:val="%7."/>
      <w:lvlJc w:val="left"/>
      <w:pPr>
        <w:ind w:left="5738" w:hanging="360"/>
      </w:pPr>
    </w:lvl>
    <w:lvl w:ilvl="7" w:tplc="33D8388A">
      <w:start w:val="1"/>
      <w:numFmt w:val="lowerLetter"/>
      <w:lvlText w:val="%8."/>
      <w:lvlJc w:val="left"/>
      <w:pPr>
        <w:ind w:left="6458" w:hanging="360"/>
      </w:pPr>
    </w:lvl>
    <w:lvl w:ilvl="8" w:tplc="8A6A7342">
      <w:start w:val="1"/>
      <w:numFmt w:val="lowerRoman"/>
      <w:lvlText w:val="%9."/>
      <w:lvlJc w:val="right"/>
      <w:pPr>
        <w:ind w:left="7178" w:hanging="180"/>
      </w:pPr>
    </w:lvl>
  </w:abstractNum>
  <w:abstractNum w:abstractNumId="10" w15:restartNumberingAfterBreak="0">
    <w:nsid w:val="45576EEE"/>
    <w:multiLevelType w:val="hybridMultilevel"/>
    <w:tmpl w:val="C1660748"/>
    <w:lvl w:ilvl="0" w:tplc="A65A3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AEA88">
      <w:start w:val="1"/>
      <w:numFmt w:val="lowerLetter"/>
      <w:lvlText w:val="%2."/>
      <w:lvlJc w:val="left"/>
      <w:pPr>
        <w:ind w:left="1440" w:hanging="360"/>
      </w:pPr>
    </w:lvl>
    <w:lvl w:ilvl="2" w:tplc="F6AA7EA8">
      <w:start w:val="1"/>
      <w:numFmt w:val="lowerRoman"/>
      <w:lvlText w:val="%3."/>
      <w:lvlJc w:val="right"/>
      <w:pPr>
        <w:ind w:left="2160" w:hanging="180"/>
      </w:pPr>
    </w:lvl>
    <w:lvl w:ilvl="3" w:tplc="70B2BF7A">
      <w:start w:val="1"/>
      <w:numFmt w:val="decimal"/>
      <w:lvlText w:val="%4."/>
      <w:lvlJc w:val="left"/>
      <w:pPr>
        <w:ind w:left="2880" w:hanging="360"/>
      </w:pPr>
    </w:lvl>
    <w:lvl w:ilvl="4" w:tplc="53B82CF8">
      <w:start w:val="1"/>
      <w:numFmt w:val="lowerLetter"/>
      <w:lvlText w:val="%5."/>
      <w:lvlJc w:val="left"/>
      <w:pPr>
        <w:ind w:left="3600" w:hanging="360"/>
      </w:pPr>
    </w:lvl>
    <w:lvl w:ilvl="5" w:tplc="90406F3C">
      <w:start w:val="1"/>
      <w:numFmt w:val="lowerRoman"/>
      <w:lvlText w:val="%6."/>
      <w:lvlJc w:val="right"/>
      <w:pPr>
        <w:ind w:left="4320" w:hanging="180"/>
      </w:pPr>
    </w:lvl>
    <w:lvl w:ilvl="6" w:tplc="D0DAB7AA">
      <w:start w:val="1"/>
      <w:numFmt w:val="decimal"/>
      <w:lvlText w:val="%7."/>
      <w:lvlJc w:val="left"/>
      <w:pPr>
        <w:ind w:left="5040" w:hanging="360"/>
      </w:pPr>
    </w:lvl>
    <w:lvl w:ilvl="7" w:tplc="7834CF50">
      <w:start w:val="1"/>
      <w:numFmt w:val="lowerLetter"/>
      <w:lvlText w:val="%8."/>
      <w:lvlJc w:val="left"/>
      <w:pPr>
        <w:ind w:left="5760" w:hanging="360"/>
      </w:pPr>
    </w:lvl>
    <w:lvl w:ilvl="8" w:tplc="B5BA519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C5C50"/>
    <w:multiLevelType w:val="hybridMultilevel"/>
    <w:tmpl w:val="788E4B70"/>
    <w:lvl w:ilvl="0" w:tplc="97645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ECBB8">
      <w:start w:val="1"/>
      <w:numFmt w:val="lowerLetter"/>
      <w:lvlText w:val="%2."/>
      <w:lvlJc w:val="left"/>
      <w:pPr>
        <w:ind w:left="1440" w:hanging="360"/>
      </w:pPr>
    </w:lvl>
    <w:lvl w:ilvl="2" w:tplc="0252768A">
      <w:start w:val="1"/>
      <w:numFmt w:val="lowerRoman"/>
      <w:lvlText w:val="%3."/>
      <w:lvlJc w:val="right"/>
      <w:pPr>
        <w:ind w:left="2160" w:hanging="180"/>
      </w:pPr>
    </w:lvl>
    <w:lvl w:ilvl="3" w:tplc="E9308FB6">
      <w:start w:val="1"/>
      <w:numFmt w:val="decimal"/>
      <w:lvlText w:val="%4."/>
      <w:lvlJc w:val="left"/>
      <w:pPr>
        <w:ind w:left="2880" w:hanging="360"/>
      </w:pPr>
    </w:lvl>
    <w:lvl w:ilvl="4" w:tplc="B3D0BDB6">
      <w:start w:val="1"/>
      <w:numFmt w:val="lowerLetter"/>
      <w:lvlText w:val="%5."/>
      <w:lvlJc w:val="left"/>
      <w:pPr>
        <w:ind w:left="3600" w:hanging="360"/>
      </w:pPr>
    </w:lvl>
    <w:lvl w:ilvl="5" w:tplc="95464A10">
      <w:start w:val="1"/>
      <w:numFmt w:val="lowerRoman"/>
      <w:lvlText w:val="%6."/>
      <w:lvlJc w:val="right"/>
      <w:pPr>
        <w:ind w:left="4320" w:hanging="180"/>
      </w:pPr>
    </w:lvl>
    <w:lvl w:ilvl="6" w:tplc="B8D65C5A">
      <w:start w:val="1"/>
      <w:numFmt w:val="decimal"/>
      <w:lvlText w:val="%7."/>
      <w:lvlJc w:val="left"/>
      <w:pPr>
        <w:ind w:left="5040" w:hanging="360"/>
      </w:pPr>
    </w:lvl>
    <w:lvl w:ilvl="7" w:tplc="82240886">
      <w:start w:val="1"/>
      <w:numFmt w:val="lowerLetter"/>
      <w:lvlText w:val="%8."/>
      <w:lvlJc w:val="left"/>
      <w:pPr>
        <w:ind w:left="5760" w:hanging="360"/>
      </w:pPr>
    </w:lvl>
    <w:lvl w:ilvl="8" w:tplc="7BC472B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34E31"/>
    <w:multiLevelType w:val="hybridMultilevel"/>
    <w:tmpl w:val="FB4C3312"/>
    <w:lvl w:ilvl="0" w:tplc="A2D8D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E94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616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233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04C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604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248B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056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85B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1610DE"/>
    <w:multiLevelType w:val="hybridMultilevel"/>
    <w:tmpl w:val="884A0B1C"/>
    <w:lvl w:ilvl="0" w:tplc="AF746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23642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4451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ED7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C292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B47C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42E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48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1011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D04A1"/>
    <w:multiLevelType w:val="hybridMultilevel"/>
    <w:tmpl w:val="8C066958"/>
    <w:lvl w:ilvl="0" w:tplc="BE56A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C9A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E1E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4E3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A72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265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4B0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8FB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2D7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90D090E"/>
    <w:multiLevelType w:val="hybridMultilevel"/>
    <w:tmpl w:val="2C369116"/>
    <w:lvl w:ilvl="0" w:tplc="A42A6C9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EA2474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0BA7C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63A51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E947B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D6EA3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558F23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E6641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EC4BC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B8537B"/>
    <w:multiLevelType w:val="hybridMultilevel"/>
    <w:tmpl w:val="941676EE"/>
    <w:lvl w:ilvl="0" w:tplc="0E646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52BE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4476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22FF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28EA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A04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243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82E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020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2E784F"/>
    <w:multiLevelType w:val="hybridMultilevel"/>
    <w:tmpl w:val="8B581560"/>
    <w:lvl w:ilvl="0" w:tplc="875414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EA29E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F4890F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110A3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0EF6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B0E652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C1015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18C2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696259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210D30"/>
    <w:multiLevelType w:val="hybridMultilevel"/>
    <w:tmpl w:val="4B345C88"/>
    <w:lvl w:ilvl="0" w:tplc="55145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EC2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C04C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C21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62A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6C8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DCE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E59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20C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18"/>
  </w:num>
  <w:num w:numId="13">
    <w:abstractNumId w:val="6"/>
  </w:num>
  <w:num w:numId="14">
    <w:abstractNumId w:val="16"/>
  </w:num>
  <w:num w:numId="15">
    <w:abstractNumId w:val="15"/>
  </w:num>
  <w:num w:numId="16">
    <w:abstractNumId w:val="17"/>
  </w:num>
  <w:num w:numId="17">
    <w:abstractNumId w:val="13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52"/>
    <w:rsid w:val="0030574E"/>
    <w:rsid w:val="005D4D26"/>
    <w:rsid w:val="008F5587"/>
    <w:rsid w:val="00997655"/>
    <w:rsid w:val="00A312D6"/>
    <w:rsid w:val="00AA0752"/>
    <w:rsid w:val="00B25D15"/>
    <w:rsid w:val="00BF6ABE"/>
    <w:rsid w:val="00D6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DB24"/>
  <w15:docId w15:val="{0A48EF2F-EEFF-4404-8753-768035D4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character" w:styleId="aff2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isk.yandex.ru/i/G0jy4JsbYnNT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Glaskova@rddm.te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rKtaHknJ_BP0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Alexandr Sidorkin</cp:lastModifiedBy>
  <cp:revision>4</cp:revision>
  <dcterms:created xsi:type="dcterms:W3CDTF">2024-09-03T10:52:00Z</dcterms:created>
  <dcterms:modified xsi:type="dcterms:W3CDTF">2024-09-17T04:43:00Z</dcterms:modified>
</cp:coreProperties>
</file>