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68" w:rsidRDefault="007E5C82" w:rsidP="00C042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B0F13E5" wp14:editId="1C7B26A3">
            <wp:simplePos x="0" y="0"/>
            <wp:positionH relativeFrom="column">
              <wp:posOffset>-342900</wp:posOffset>
            </wp:positionH>
            <wp:positionV relativeFrom="paragraph">
              <wp:posOffset>-219075</wp:posOffset>
            </wp:positionV>
            <wp:extent cx="1627505" cy="12268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4268" w:rsidRDefault="007E5C82" w:rsidP="00C04268">
      <w:pPr>
        <w:rPr>
          <w:rFonts w:ascii="Times New Roman" w:hAnsi="Times New Roman" w:cs="Times New Roman"/>
          <w:sz w:val="28"/>
          <w:szCs w:val="28"/>
        </w:rPr>
      </w:pPr>
      <w:r w:rsidRPr="00C04268">
        <w:rPr>
          <w:rFonts w:ascii="Times New Roman" w:hAnsi="Times New Roman" w:cs="Times New Roman"/>
          <w:b/>
          <w:sz w:val="24"/>
          <w:szCs w:val="24"/>
        </w:rPr>
        <w:t xml:space="preserve">Программа августовского совещания </w:t>
      </w:r>
      <w:r w:rsidR="009839B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C04268">
        <w:rPr>
          <w:rFonts w:ascii="Times New Roman" w:hAnsi="Times New Roman" w:cs="Times New Roman"/>
          <w:b/>
          <w:sz w:val="24"/>
          <w:szCs w:val="24"/>
        </w:rPr>
        <w:t>работников образования Енисейского района</w:t>
      </w:r>
    </w:p>
    <w:p w:rsidR="00C04268" w:rsidRDefault="00C04268" w:rsidP="00C04268">
      <w:pPr>
        <w:rPr>
          <w:rFonts w:ascii="Times New Roman" w:hAnsi="Times New Roman" w:cs="Times New Roman"/>
          <w:sz w:val="28"/>
          <w:szCs w:val="28"/>
        </w:rPr>
      </w:pPr>
    </w:p>
    <w:p w:rsidR="00AF7973" w:rsidRPr="00C04268" w:rsidRDefault="00AF7973" w:rsidP="00C04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26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04268">
        <w:rPr>
          <w:rFonts w:ascii="Times New Roman" w:hAnsi="Times New Roman" w:cs="Times New Roman"/>
          <w:sz w:val="24"/>
          <w:szCs w:val="24"/>
        </w:rPr>
        <w:t>: 27 августа 2024 года.</w:t>
      </w:r>
    </w:p>
    <w:p w:rsidR="00CB1868" w:rsidRPr="00C04268" w:rsidRDefault="00AF7973" w:rsidP="007E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04268">
        <w:rPr>
          <w:rFonts w:ascii="Times New Roman" w:hAnsi="Times New Roman" w:cs="Times New Roman"/>
          <w:sz w:val="24"/>
          <w:szCs w:val="24"/>
        </w:rPr>
        <w:t>: МБУК «Районный центр культуры» с. Озерное</w:t>
      </w:r>
      <w:r w:rsidR="009E46C3">
        <w:rPr>
          <w:rFonts w:ascii="Times New Roman" w:hAnsi="Times New Roman" w:cs="Times New Roman"/>
          <w:sz w:val="24"/>
          <w:szCs w:val="24"/>
        </w:rPr>
        <w:t>.</w:t>
      </w:r>
      <w:r w:rsidR="007524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AF7973" w:rsidRPr="00C04268" w:rsidTr="00AF7973">
        <w:tc>
          <w:tcPr>
            <w:tcW w:w="1809" w:type="dxa"/>
          </w:tcPr>
          <w:p w:rsidR="00AF7973" w:rsidRPr="00C04268" w:rsidRDefault="00AF7973" w:rsidP="00CB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62" w:type="dxa"/>
          </w:tcPr>
          <w:p w:rsidR="00AF7973" w:rsidRPr="00C04268" w:rsidRDefault="00AF7973" w:rsidP="00CB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Выступающий, формат, тема выступления</w:t>
            </w:r>
          </w:p>
        </w:tc>
      </w:tr>
      <w:tr w:rsidR="00AF7973" w:rsidRPr="00C04268" w:rsidTr="00AF7973">
        <w:tc>
          <w:tcPr>
            <w:tcW w:w="1809" w:type="dxa"/>
          </w:tcPr>
          <w:p w:rsidR="00AF7973" w:rsidRPr="00C04268" w:rsidRDefault="00AF7973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7762" w:type="dxa"/>
          </w:tcPr>
          <w:p w:rsidR="00AF7973" w:rsidRPr="00C04268" w:rsidRDefault="00AF7973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августовского совещания. Посещение выставки «Высший пилотаж» и демонстрационной площадки «Достижения системы образования Енисейского района».</w:t>
            </w:r>
          </w:p>
        </w:tc>
      </w:tr>
      <w:tr w:rsidR="00AF7973" w:rsidRPr="00C04268" w:rsidTr="00AF7973">
        <w:tc>
          <w:tcPr>
            <w:tcW w:w="1809" w:type="dxa"/>
          </w:tcPr>
          <w:p w:rsidR="00AF7973" w:rsidRPr="00C04268" w:rsidRDefault="00AF7973" w:rsidP="00AF7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="00E45C2C" w:rsidRPr="00C0426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04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BBE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  <w:r w:rsidR="00E45C2C" w:rsidRPr="00C042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AF7973" w:rsidRPr="00C04268" w:rsidRDefault="00AF7973" w:rsidP="00533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августовского совещания.</w:t>
            </w:r>
          </w:p>
        </w:tc>
      </w:tr>
      <w:tr w:rsidR="00AF7973" w:rsidRPr="00C04268" w:rsidTr="00AF7973">
        <w:tc>
          <w:tcPr>
            <w:tcW w:w="1809" w:type="dxa"/>
          </w:tcPr>
          <w:p w:rsidR="00AF7973" w:rsidRPr="00C04268" w:rsidRDefault="00A4297D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10.00 – 10.05</w:t>
            </w:r>
          </w:p>
        </w:tc>
        <w:tc>
          <w:tcPr>
            <w:tcW w:w="7762" w:type="dxa"/>
          </w:tcPr>
          <w:p w:rsidR="00AF7973" w:rsidRPr="00C04268" w:rsidRDefault="00537F1C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Открытие августовского совещания</w:t>
            </w:r>
            <w:r w:rsidR="00CB1868" w:rsidRPr="00C0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973" w:rsidRPr="00C04268" w:rsidTr="00AF7973">
        <w:tc>
          <w:tcPr>
            <w:tcW w:w="1809" w:type="dxa"/>
          </w:tcPr>
          <w:p w:rsidR="00AF7973" w:rsidRPr="00C04268" w:rsidRDefault="00A4297D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10.05 – 10.15</w:t>
            </w:r>
          </w:p>
        </w:tc>
        <w:tc>
          <w:tcPr>
            <w:tcW w:w="7762" w:type="dxa"/>
          </w:tcPr>
          <w:p w:rsidR="00AF7973" w:rsidRPr="00C04268" w:rsidRDefault="00A4297D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Видеообращение к участникам августовского совещания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С.С.Кравцова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, Министра просвещения Российской Федерации</w:t>
            </w:r>
            <w:r w:rsidR="00CB1868" w:rsidRPr="00C0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5E0EA9" w:rsidP="00E3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10.20</w:t>
            </w:r>
          </w:p>
        </w:tc>
        <w:tc>
          <w:tcPr>
            <w:tcW w:w="7762" w:type="dxa"/>
          </w:tcPr>
          <w:p w:rsidR="005E0EA9" w:rsidRPr="00C04268" w:rsidRDefault="005E0EA9" w:rsidP="00E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августовского совещания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А.В.Кулешовым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, Главой Енисейского района</w:t>
            </w:r>
            <w:bookmarkStart w:id="0" w:name="_GoBack"/>
            <w:bookmarkEnd w:id="0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5E0EA9" w:rsidP="0098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10.25</w:t>
            </w:r>
          </w:p>
        </w:tc>
        <w:tc>
          <w:tcPr>
            <w:tcW w:w="7762" w:type="dxa"/>
          </w:tcPr>
          <w:p w:rsidR="005E0EA9" w:rsidRPr="00C04268" w:rsidRDefault="005E0EA9" w:rsidP="0098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августовского совещания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Е.А.Петренко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, депутатом Законодательного Совета Красноярского края.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5E0EA9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10.35</w:t>
            </w:r>
          </w:p>
        </w:tc>
        <w:tc>
          <w:tcPr>
            <w:tcW w:w="7762" w:type="dxa"/>
          </w:tcPr>
          <w:p w:rsidR="005E0EA9" w:rsidRPr="00C04268" w:rsidRDefault="005E0EA9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 участников августовского совещания учащимися, родителями и педагогами МБОУ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 СОШ № 10.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3B6BF1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10.40</w:t>
            </w:r>
          </w:p>
        </w:tc>
        <w:tc>
          <w:tcPr>
            <w:tcW w:w="7762" w:type="dxa"/>
          </w:tcPr>
          <w:p w:rsidR="005E0EA9" w:rsidRPr="00C04268" w:rsidRDefault="005E0EA9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специалистов.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5E0EA9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10.40 – 10.45</w:t>
            </w:r>
          </w:p>
        </w:tc>
        <w:tc>
          <w:tcPr>
            <w:tcW w:w="7762" w:type="dxa"/>
          </w:tcPr>
          <w:p w:rsidR="005E0EA9" w:rsidRPr="00C04268" w:rsidRDefault="005E0EA9" w:rsidP="0039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августовского совещания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Е.Г.Алейниковой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председателем Енисейской территориальной организации общероссийского Профсоюза. 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5E0EA9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11.25</w:t>
            </w:r>
          </w:p>
        </w:tc>
        <w:tc>
          <w:tcPr>
            <w:tcW w:w="7762" w:type="dxa"/>
          </w:tcPr>
          <w:p w:rsidR="005E0EA9" w:rsidRPr="00C04268" w:rsidRDefault="005E0EA9" w:rsidP="0001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Е.В.Гуляевой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, руководителя МКУ «Управление образования», «Открытое образовательное пространство: партнёрство, доверие, ответственность».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5E0EA9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12.05</w:t>
            </w:r>
          </w:p>
        </w:tc>
        <w:tc>
          <w:tcPr>
            <w:tcW w:w="7762" w:type="dxa"/>
          </w:tcPr>
          <w:p w:rsidR="005E0EA9" w:rsidRPr="00C04268" w:rsidRDefault="005E0EA9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Доклады руководителей образовательных учреждений, председателя Управляющего Совета:</w:t>
            </w:r>
          </w:p>
          <w:p w:rsidR="005E0EA9" w:rsidRPr="00C04268" w:rsidRDefault="005E0EA9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- «Создание образовательного пространства, способствующего развитию начал технического образования детей дошкольного возраста»,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Т.С.Гагарина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МБДОУ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Подтёсовский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29;</w:t>
            </w:r>
          </w:p>
          <w:p w:rsidR="005E0EA9" w:rsidRPr="00C04268" w:rsidRDefault="005E0EA9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- «Новой школе новые педагоги»,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Е.И.Юшкевич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Абалаковская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 СОШ № 1;</w:t>
            </w:r>
          </w:p>
          <w:p w:rsidR="005E0EA9" w:rsidRPr="00C04268" w:rsidRDefault="005E0EA9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- «Деятельность педагогического класса как ресурса развития кадрового потенциала»,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Е.И.Львова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Новоназимовская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 СОШ № 4;</w:t>
            </w:r>
          </w:p>
          <w:p w:rsidR="005E0EA9" w:rsidRPr="00C04268" w:rsidRDefault="005E0EA9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- «Управляющий совет и родители: пути эффективного сотрудничества»,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Л.В.Мудрак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Управляющего Совета МБОУ </w:t>
            </w:r>
            <w:proofErr w:type="spellStart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Подтёсовская</w:t>
            </w:r>
            <w:proofErr w:type="spellEnd"/>
            <w:r w:rsidRPr="00C04268">
              <w:rPr>
                <w:rFonts w:ascii="Times New Roman" w:hAnsi="Times New Roman" w:cs="Times New Roman"/>
                <w:sz w:val="24"/>
                <w:szCs w:val="24"/>
              </w:rPr>
              <w:t xml:space="preserve"> СОШ № 46.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5E0EA9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12.30</w:t>
            </w:r>
          </w:p>
        </w:tc>
        <w:tc>
          <w:tcPr>
            <w:tcW w:w="7762" w:type="dxa"/>
          </w:tcPr>
          <w:p w:rsidR="005E0EA9" w:rsidRPr="00C04268" w:rsidRDefault="005E0EA9" w:rsidP="0053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награждения руководителей образовательных учреждений по подготовке к началу учебного года, по проведению летней оздоровительной кампании, по результатам Акций «Интересные каникулы» и «Радуга событий»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5E0EA9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7762" w:type="dxa"/>
          </w:tcPr>
          <w:p w:rsidR="005E0EA9" w:rsidRPr="00C04268" w:rsidRDefault="005E0EA9" w:rsidP="00AF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sz w:val="24"/>
                <w:szCs w:val="24"/>
              </w:rPr>
              <w:t>Обед. Переход к местам работы тематических площадок.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C04268" w:rsidRDefault="005E0EA9" w:rsidP="00AF7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7762" w:type="dxa"/>
          </w:tcPr>
          <w:p w:rsidR="005E0EA9" w:rsidRPr="00C04268" w:rsidRDefault="005E0EA9" w:rsidP="00AF7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6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тематических площадок</w:t>
            </w:r>
          </w:p>
        </w:tc>
      </w:tr>
    </w:tbl>
    <w:p w:rsidR="00AF7973" w:rsidRDefault="00AF7973" w:rsidP="00AF7973">
      <w:pPr>
        <w:rPr>
          <w:rFonts w:ascii="Times New Roman" w:hAnsi="Times New Roman" w:cs="Times New Roman"/>
          <w:sz w:val="24"/>
          <w:szCs w:val="24"/>
        </w:rPr>
      </w:pPr>
    </w:p>
    <w:p w:rsidR="00EC70CC" w:rsidRDefault="00EC70CC" w:rsidP="00AF7973">
      <w:pPr>
        <w:rPr>
          <w:rFonts w:ascii="Times New Roman" w:hAnsi="Times New Roman" w:cs="Times New Roman"/>
          <w:sz w:val="24"/>
          <w:szCs w:val="24"/>
        </w:rPr>
        <w:sectPr w:rsidR="00EC70CC" w:rsidSect="00C0426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C70CC" w:rsidRDefault="00EC70CC" w:rsidP="00AF79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D9537FF" wp14:editId="5091F213">
            <wp:simplePos x="0" y="0"/>
            <wp:positionH relativeFrom="column">
              <wp:posOffset>-194310</wp:posOffset>
            </wp:positionH>
            <wp:positionV relativeFrom="paragraph">
              <wp:posOffset>-267970</wp:posOffset>
            </wp:positionV>
            <wp:extent cx="1628775" cy="10572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05E8" w:rsidRDefault="00EC70CC" w:rsidP="00700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824">
        <w:rPr>
          <w:rFonts w:ascii="Times New Roman" w:hAnsi="Times New Roman" w:cs="Times New Roman"/>
          <w:b/>
          <w:sz w:val="24"/>
          <w:szCs w:val="24"/>
        </w:rPr>
        <w:t>Работа тематических площадок</w:t>
      </w:r>
      <w:r w:rsidR="007005E8">
        <w:rPr>
          <w:rFonts w:ascii="Times New Roman" w:hAnsi="Times New Roman" w:cs="Times New Roman"/>
          <w:b/>
          <w:sz w:val="24"/>
          <w:szCs w:val="24"/>
        </w:rPr>
        <w:t xml:space="preserve"> в рамках августовского совещания для работников образования </w:t>
      </w:r>
    </w:p>
    <w:p w:rsidR="00782FEF" w:rsidRDefault="007005E8" w:rsidP="00423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Енисейского района</w:t>
      </w:r>
    </w:p>
    <w:p w:rsidR="00752407" w:rsidRPr="00752407" w:rsidRDefault="00752407" w:rsidP="00752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04268">
        <w:rPr>
          <w:rFonts w:ascii="Times New Roman" w:hAnsi="Times New Roman" w:cs="Times New Roman"/>
          <w:sz w:val="24"/>
          <w:szCs w:val="24"/>
        </w:rPr>
        <w:t xml:space="preserve">: МБОУ </w:t>
      </w:r>
      <w:proofErr w:type="spellStart"/>
      <w:r w:rsidRPr="00C04268">
        <w:rPr>
          <w:rFonts w:ascii="Times New Roman" w:hAnsi="Times New Roman" w:cs="Times New Roman"/>
          <w:sz w:val="24"/>
          <w:szCs w:val="24"/>
        </w:rPr>
        <w:t>Озерновская</w:t>
      </w:r>
      <w:proofErr w:type="spellEnd"/>
      <w:r w:rsidRPr="00C04268">
        <w:rPr>
          <w:rFonts w:ascii="Times New Roman" w:hAnsi="Times New Roman" w:cs="Times New Roman"/>
          <w:sz w:val="24"/>
          <w:szCs w:val="24"/>
        </w:rPr>
        <w:t xml:space="preserve"> СОШ № 47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2126"/>
        <w:gridCol w:w="1701"/>
        <w:gridCol w:w="992"/>
      </w:tblGrid>
      <w:tr w:rsidR="004116FC" w:rsidTr="00C17C9F">
        <w:tc>
          <w:tcPr>
            <w:tcW w:w="1384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686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площадки</w:t>
            </w:r>
          </w:p>
        </w:tc>
        <w:tc>
          <w:tcPr>
            <w:tcW w:w="2126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Выступающие</w:t>
            </w:r>
          </w:p>
        </w:tc>
        <w:tc>
          <w:tcPr>
            <w:tcW w:w="1701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992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</w:tr>
      <w:tr w:rsidR="004116FC" w:rsidTr="00C17C9F">
        <w:tc>
          <w:tcPr>
            <w:tcW w:w="1384" w:type="dxa"/>
            <w:vMerge w:val="restart"/>
          </w:tcPr>
          <w:p w:rsidR="00EC70CC" w:rsidRPr="00F97ED4" w:rsidRDefault="00C17C9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15.30</w:t>
            </w:r>
          </w:p>
        </w:tc>
        <w:tc>
          <w:tcPr>
            <w:tcW w:w="3686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образования</w:t>
            </w:r>
          </w:p>
        </w:tc>
        <w:tc>
          <w:tcPr>
            <w:tcW w:w="2126" w:type="dxa"/>
          </w:tcPr>
          <w:p w:rsidR="000B307B" w:rsidRPr="00F97ED4" w:rsidRDefault="000B307B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Бабкина 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</w:p>
          <w:p w:rsidR="00EC70CC" w:rsidRPr="00F97ED4" w:rsidRDefault="00214D27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Кузнецов Е.П.</w:t>
            </w:r>
          </w:p>
          <w:p w:rsidR="00214D27" w:rsidRPr="00F97ED4" w:rsidRDefault="00214D27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Яркова А. В.</w:t>
            </w:r>
          </w:p>
          <w:p w:rsidR="000B307B" w:rsidRPr="00F97ED4" w:rsidRDefault="000B307B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Бобрыше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  <w:p w:rsidR="000B307B" w:rsidRPr="00F97ED4" w:rsidRDefault="00214D27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Турова С.В.</w:t>
            </w:r>
          </w:p>
          <w:p w:rsidR="000B307B" w:rsidRPr="00F97ED4" w:rsidRDefault="000B307B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Эсте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701" w:type="dxa"/>
          </w:tcPr>
          <w:p w:rsidR="00EC70CC" w:rsidRPr="00F97ED4" w:rsidRDefault="007005E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Яркова А.В.</w:t>
            </w:r>
          </w:p>
        </w:tc>
        <w:tc>
          <w:tcPr>
            <w:tcW w:w="992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. 26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воспитания и социализации обучающихся</w:t>
            </w:r>
          </w:p>
        </w:tc>
        <w:tc>
          <w:tcPr>
            <w:tcW w:w="2126" w:type="dxa"/>
          </w:tcPr>
          <w:p w:rsidR="00EC70CC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Январева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  <w:p w:rsidR="00FD2578" w:rsidRPr="00F97ED4" w:rsidRDefault="00214D27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Кузнецов Е.П.</w:t>
            </w:r>
          </w:p>
          <w:p w:rsidR="00FD2578" w:rsidRPr="00F97ED4" w:rsidRDefault="00FD2578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идоркин А.В.</w:t>
            </w:r>
          </w:p>
          <w:p w:rsidR="00FD2578" w:rsidRDefault="00214D27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Бельман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 Т.А.</w:t>
            </w:r>
          </w:p>
          <w:p w:rsidR="00240D7B" w:rsidRPr="00F97ED4" w:rsidRDefault="00240D7B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Шадрин Д.И.</w:t>
            </w:r>
          </w:p>
        </w:tc>
        <w:tc>
          <w:tcPr>
            <w:tcW w:w="1701" w:type="dxa"/>
          </w:tcPr>
          <w:p w:rsidR="00EC70CC" w:rsidRPr="00F97ED4" w:rsidRDefault="007005E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Январёва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992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Каб.25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Взаимодействие органов системы профилактики</w:t>
            </w:r>
          </w:p>
        </w:tc>
        <w:tc>
          <w:tcPr>
            <w:tcW w:w="2126" w:type="dxa"/>
          </w:tcPr>
          <w:p w:rsidR="00EC70CC" w:rsidRPr="00F97ED4" w:rsidRDefault="00F73CD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Шуляр</w:t>
            </w:r>
            <w:proofErr w:type="spellEnd"/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  <w:p w:rsidR="00F73CD8" w:rsidRPr="00F97ED4" w:rsidRDefault="00F73CD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Кильпяк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214D27" w:rsidRPr="00F97ED4" w:rsidRDefault="00F73CD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Чернавцева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.Н.</w:t>
            </w:r>
          </w:p>
        </w:tc>
        <w:tc>
          <w:tcPr>
            <w:tcW w:w="1701" w:type="dxa"/>
          </w:tcPr>
          <w:p w:rsidR="00EC70CC" w:rsidRPr="00F97ED4" w:rsidRDefault="007005E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Шуляр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992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2126" w:type="dxa"/>
          </w:tcPr>
          <w:p w:rsidR="008C31F6" w:rsidRPr="00F97ED4" w:rsidRDefault="008C31F6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Сидорова К. В.,</w:t>
            </w:r>
          </w:p>
          <w:p w:rsidR="00EC70CC" w:rsidRPr="00F97ED4" w:rsidRDefault="008C31F6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Непомнящих Л.</w:t>
            </w:r>
            <w:r w:rsidR="00C539C4"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8C31F6" w:rsidRPr="00F97ED4" w:rsidRDefault="00C539C4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Яркова А. В.</w:t>
            </w:r>
          </w:p>
          <w:p w:rsidR="008C31F6" w:rsidRPr="00F97ED4" w:rsidRDefault="008C31F6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Гимадутдинова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9C4" w:rsidRPr="00F97ED4">
              <w:rPr>
                <w:rFonts w:ascii="Times New Roman" w:hAnsi="Times New Roman" w:cs="Times New Roman"/>
                <w:sz w:val="20"/>
                <w:szCs w:val="20"/>
              </w:rPr>
              <w:t>Т. М.</w:t>
            </w:r>
          </w:p>
          <w:p w:rsidR="008C31F6" w:rsidRPr="00F97ED4" w:rsidRDefault="00C539C4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Демидова М. В.</w:t>
            </w:r>
          </w:p>
          <w:p w:rsidR="008C31F6" w:rsidRDefault="008C31F6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Черкасова М.С.</w:t>
            </w:r>
          </w:p>
          <w:p w:rsidR="00865747" w:rsidRPr="00F97ED4" w:rsidRDefault="00865747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</w:tcPr>
          <w:p w:rsidR="00EC70CC" w:rsidRPr="00F97ED4" w:rsidRDefault="007005E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Сидорова К.В.</w:t>
            </w:r>
          </w:p>
        </w:tc>
        <w:tc>
          <w:tcPr>
            <w:tcW w:w="992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Взаимодействие дошкольной образовательной организации с семьёй</w:t>
            </w:r>
          </w:p>
        </w:tc>
        <w:tc>
          <w:tcPr>
            <w:tcW w:w="2126" w:type="dxa"/>
          </w:tcPr>
          <w:p w:rsidR="00EC70CC" w:rsidRPr="00F97ED4" w:rsidRDefault="000B307B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Малы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шева О.М.</w:t>
            </w:r>
          </w:p>
          <w:p w:rsidR="000B307B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Яркова А.В.</w:t>
            </w:r>
          </w:p>
          <w:p w:rsidR="00214D27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Каримова М.Н.</w:t>
            </w:r>
          </w:p>
          <w:p w:rsidR="000B307B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  <w:p w:rsidR="000B307B" w:rsidRPr="00F97ED4" w:rsidRDefault="004233F9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Ткачёва Е.В.</w:t>
            </w:r>
          </w:p>
          <w:p w:rsidR="00214D27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Сергеевна Е.А.</w:t>
            </w:r>
          </w:p>
          <w:p w:rsidR="000B307B" w:rsidRPr="00F97ED4" w:rsidRDefault="00FD257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Пискунова 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</w:p>
          <w:p w:rsidR="00FD2578" w:rsidRPr="00F97ED4" w:rsidRDefault="00FD257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Нек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людова Л.А.</w:t>
            </w:r>
          </w:p>
          <w:p w:rsidR="00FD2578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Тулупова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  <w:p w:rsidR="00214D27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Фёдорова Т.В.</w:t>
            </w:r>
            <w:r w:rsidR="00FD2578"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578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Гончарова Л.В.</w:t>
            </w:r>
          </w:p>
          <w:p w:rsidR="00214D27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Солдатова Е.А.</w:t>
            </w:r>
          </w:p>
          <w:p w:rsidR="00FD2578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Дымченко Н.П.</w:t>
            </w:r>
          </w:p>
          <w:p w:rsidR="00FD2578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Гришилова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01" w:type="dxa"/>
          </w:tcPr>
          <w:p w:rsidR="00EC70CC" w:rsidRPr="00F97ED4" w:rsidRDefault="002167F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Малы</w:t>
            </w:r>
            <w:r w:rsidR="007005E8" w:rsidRPr="00F97ED4">
              <w:rPr>
                <w:rFonts w:ascii="Times New Roman" w:hAnsi="Times New Roman" w:cs="Times New Roman"/>
                <w:sz w:val="20"/>
                <w:szCs w:val="20"/>
              </w:rPr>
              <w:t>шева О.М.</w:t>
            </w:r>
          </w:p>
        </w:tc>
        <w:tc>
          <w:tcPr>
            <w:tcW w:w="992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Семинар – практикум «Формирование функциональной грамотности школьников в условиях регионального методического актива»</w:t>
            </w:r>
          </w:p>
        </w:tc>
        <w:tc>
          <w:tcPr>
            <w:tcW w:w="2126" w:type="dxa"/>
          </w:tcPr>
          <w:p w:rsidR="00214D27" w:rsidRPr="00F97ED4" w:rsidRDefault="000B307B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Никулина А.С., </w:t>
            </w:r>
          </w:p>
          <w:p w:rsidR="00214D27" w:rsidRPr="00F97ED4" w:rsidRDefault="004233F9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Журавский И.О.</w:t>
            </w:r>
          </w:p>
          <w:p w:rsidR="00214D27" w:rsidRPr="00F97ED4" w:rsidRDefault="000B307B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Тишина А.А., </w:t>
            </w:r>
          </w:p>
          <w:p w:rsidR="00EC70CC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Соколов Е.Н.,</w:t>
            </w:r>
          </w:p>
        </w:tc>
        <w:tc>
          <w:tcPr>
            <w:tcW w:w="1701" w:type="dxa"/>
          </w:tcPr>
          <w:p w:rsidR="007005E8" w:rsidRPr="00F97ED4" w:rsidRDefault="0008087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Никулина А.С., </w:t>
            </w:r>
          </w:p>
          <w:p w:rsidR="007005E8" w:rsidRPr="00F97ED4" w:rsidRDefault="0008087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Журавский И.О., </w:t>
            </w:r>
          </w:p>
          <w:p w:rsidR="007005E8" w:rsidRPr="00F97ED4" w:rsidRDefault="0008087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Тишина А.А., </w:t>
            </w:r>
          </w:p>
          <w:p w:rsidR="00EC70CC" w:rsidRPr="00F97ED4" w:rsidRDefault="00214D2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Соколов Е.Н.</w:t>
            </w:r>
          </w:p>
        </w:tc>
        <w:tc>
          <w:tcPr>
            <w:tcW w:w="992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. 23, 32, 33, 34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Сотрудничество Енисейской территориальной организации профсоюза с образовательными учреждениями района</w:t>
            </w:r>
          </w:p>
        </w:tc>
        <w:tc>
          <w:tcPr>
            <w:tcW w:w="2126" w:type="dxa"/>
          </w:tcPr>
          <w:p w:rsidR="00EC70CC" w:rsidRPr="00F97ED4" w:rsidRDefault="00FD257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Е.Г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C70CC" w:rsidRPr="00F97ED4" w:rsidRDefault="0008087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Е.Г</w:t>
            </w:r>
            <w:r w:rsidR="007005E8" w:rsidRPr="00F97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Актовый зал </w:t>
            </w:r>
          </w:p>
        </w:tc>
      </w:tr>
    </w:tbl>
    <w:p w:rsidR="00DD7068" w:rsidRPr="00782FEF" w:rsidRDefault="00DD7068" w:rsidP="00782FEF">
      <w:pPr>
        <w:rPr>
          <w:rFonts w:ascii="Times New Roman" w:hAnsi="Times New Roman" w:cs="Times New Roman"/>
          <w:sz w:val="24"/>
          <w:szCs w:val="24"/>
        </w:rPr>
      </w:pPr>
    </w:p>
    <w:sectPr w:rsidR="00DD7068" w:rsidRPr="00782FEF" w:rsidSect="00F97E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90"/>
    <w:rsid w:val="000447C5"/>
    <w:rsid w:val="0008087F"/>
    <w:rsid w:val="000B307B"/>
    <w:rsid w:val="000F7682"/>
    <w:rsid w:val="001E2A28"/>
    <w:rsid w:val="00214D27"/>
    <w:rsid w:val="002167FF"/>
    <w:rsid w:val="00240D7B"/>
    <w:rsid w:val="002431BD"/>
    <w:rsid w:val="002C2DD7"/>
    <w:rsid w:val="003A1BBE"/>
    <w:rsid w:val="003B0D8B"/>
    <w:rsid w:val="003B6BF1"/>
    <w:rsid w:val="004116FC"/>
    <w:rsid w:val="004233F9"/>
    <w:rsid w:val="0044691C"/>
    <w:rsid w:val="0053336C"/>
    <w:rsid w:val="00537F1C"/>
    <w:rsid w:val="005E0EA9"/>
    <w:rsid w:val="005E55C7"/>
    <w:rsid w:val="005F1ADD"/>
    <w:rsid w:val="006100F8"/>
    <w:rsid w:val="00635C9D"/>
    <w:rsid w:val="007005E8"/>
    <w:rsid w:val="007264E1"/>
    <w:rsid w:val="00752407"/>
    <w:rsid w:val="00782FEF"/>
    <w:rsid w:val="007E5C82"/>
    <w:rsid w:val="00865747"/>
    <w:rsid w:val="008941D3"/>
    <w:rsid w:val="008C31F6"/>
    <w:rsid w:val="009839B9"/>
    <w:rsid w:val="009E46C3"/>
    <w:rsid w:val="00A4297D"/>
    <w:rsid w:val="00A65590"/>
    <w:rsid w:val="00AF7973"/>
    <w:rsid w:val="00BC42B8"/>
    <w:rsid w:val="00C04268"/>
    <w:rsid w:val="00C17C9F"/>
    <w:rsid w:val="00C374DE"/>
    <w:rsid w:val="00C539C4"/>
    <w:rsid w:val="00C65B7F"/>
    <w:rsid w:val="00CB1868"/>
    <w:rsid w:val="00D65C82"/>
    <w:rsid w:val="00D67E80"/>
    <w:rsid w:val="00D746F2"/>
    <w:rsid w:val="00DD7068"/>
    <w:rsid w:val="00E44563"/>
    <w:rsid w:val="00E45C2C"/>
    <w:rsid w:val="00EC70CC"/>
    <w:rsid w:val="00F73CD8"/>
    <w:rsid w:val="00F97ED4"/>
    <w:rsid w:val="00FB4824"/>
    <w:rsid w:val="00FD2578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E4FF-01F9-45F8-AE84-2541F4EB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2024-08-21T07:56:00Z</cp:lastPrinted>
  <dcterms:created xsi:type="dcterms:W3CDTF">2024-08-20T03:53:00Z</dcterms:created>
  <dcterms:modified xsi:type="dcterms:W3CDTF">2024-09-02T01:02:00Z</dcterms:modified>
</cp:coreProperties>
</file>