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EF" w:rsidRPr="00814AB3" w:rsidRDefault="00EB4A0E" w:rsidP="00EB4A0E">
      <w:pPr>
        <w:jc w:val="center"/>
        <w:rPr>
          <w:b/>
          <w:sz w:val="28"/>
          <w:szCs w:val="28"/>
        </w:rPr>
      </w:pPr>
      <w:r w:rsidRPr="00814AB3">
        <w:rPr>
          <w:b/>
          <w:sz w:val="28"/>
          <w:szCs w:val="28"/>
        </w:rPr>
        <w:t xml:space="preserve">Программа работы </w:t>
      </w:r>
      <w:r w:rsidR="00C2078E" w:rsidRPr="00814AB3">
        <w:rPr>
          <w:b/>
          <w:sz w:val="28"/>
          <w:szCs w:val="28"/>
        </w:rPr>
        <w:t>площадки</w:t>
      </w:r>
      <w:r w:rsidRPr="00814AB3">
        <w:rPr>
          <w:b/>
          <w:sz w:val="28"/>
          <w:szCs w:val="28"/>
        </w:rPr>
        <w:t xml:space="preserve"> по теме: </w:t>
      </w:r>
    </w:p>
    <w:p w:rsidR="00F11C0C" w:rsidRPr="00814AB3" w:rsidRDefault="00584218" w:rsidP="00582C7F">
      <w:pPr>
        <w:pStyle w:val="ConsPlusNormal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кадрового потенциала</w:t>
      </w:r>
      <w:r w:rsidR="00814AB3" w:rsidRPr="00814AB3">
        <w:rPr>
          <w:rFonts w:ascii="Times New Roman" w:hAnsi="Times New Roman" w:cs="Times New Roman"/>
          <w:b/>
          <w:sz w:val="28"/>
          <w:szCs w:val="28"/>
        </w:rPr>
        <w:t>»</w:t>
      </w:r>
    </w:p>
    <w:p w:rsidR="005F1546" w:rsidRPr="00814AB3" w:rsidRDefault="005F1546" w:rsidP="00582C7F">
      <w:pPr>
        <w:pStyle w:val="ConsPlusNormal"/>
        <w:ind w:left="-284"/>
        <w:rPr>
          <w:rFonts w:ascii="Times New Roman" w:hAnsi="Times New Roman" w:cs="Times New Roman"/>
          <w:sz w:val="28"/>
          <w:szCs w:val="28"/>
        </w:rPr>
      </w:pPr>
      <w:r w:rsidRPr="00814AB3">
        <w:rPr>
          <w:rFonts w:ascii="Times New Roman" w:hAnsi="Times New Roman" w:cs="Times New Roman"/>
          <w:sz w:val="28"/>
          <w:szCs w:val="28"/>
        </w:rPr>
        <w:t>Дата</w:t>
      </w:r>
      <w:r w:rsidR="00582C7F" w:rsidRPr="00814AB3">
        <w:rPr>
          <w:rFonts w:ascii="Times New Roman" w:hAnsi="Times New Roman" w:cs="Times New Roman"/>
          <w:sz w:val="28"/>
          <w:szCs w:val="28"/>
        </w:rPr>
        <w:t xml:space="preserve"> </w:t>
      </w:r>
      <w:r w:rsidR="00A844E9" w:rsidRPr="00814AB3">
        <w:rPr>
          <w:rFonts w:ascii="Times New Roman" w:hAnsi="Times New Roman" w:cs="Times New Roman"/>
          <w:sz w:val="28"/>
          <w:szCs w:val="28"/>
        </w:rPr>
        <w:t>проведения</w:t>
      </w:r>
      <w:r w:rsidR="00582C7F" w:rsidRPr="00814AB3">
        <w:rPr>
          <w:rFonts w:ascii="Times New Roman" w:hAnsi="Times New Roman" w:cs="Times New Roman"/>
          <w:sz w:val="28"/>
          <w:szCs w:val="28"/>
        </w:rPr>
        <w:t xml:space="preserve">: </w:t>
      </w:r>
      <w:r w:rsidR="00C2078E" w:rsidRPr="00814AB3">
        <w:rPr>
          <w:rFonts w:ascii="Times New Roman" w:hAnsi="Times New Roman" w:cs="Times New Roman"/>
          <w:sz w:val="28"/>
          <w:szCs w:val="28"/>
        </w:rPr>
        <w:t>27</w:t>
      </w:r>
      <w:r w:rsidR="00847879" w:rsidRPr="00814AB3">
        <w:rPr>
          <w:rFonts w:ascii="Times New Roman" w:hAnsi="Times New Roman" w:cs="Times New Roman"/>
          <w:sz w:val="28"/>
          <w:szCs w:val="28"/>
        </w:rPr>
        <w:t>.08.</w:t>
      </w:r>
      <w:r w:rsidR="00746B61" w:rsidRPr="00814AB3">
        <w:rPr>
          <w:rFonts w:ascii="Times New Roman" w:hAnsi="Times New Roman" w:cs="Times New Roman"/>
          <w:sz w:val="28"/>
          <w:szCs w:val="28"/>
        </w:rPr>
        <w:t>202</w:t>
      </w:r>
      <w:r w:rsidR="00C2078E" w:rsidRPr="00814AB3">
        <w:rPr>
          <w:rFonts w:ascii="Times New Roman" w:hAnsi="Times New Roman" w:cs="Times New Roman"/>
          <w:sz w:val="28"/>
          <w:szCs w:val="28"/>
        </w:rPr>
        <w:t>4</w:t>
      </w:r>
    </w:p>
    <w:p w:rsidR="00A844E9" w:rsidRPr="00814AB3" w:rsidRDefault="00A844E9" w:rsidP="00582C7F">
      <w:pPr>
        <w:pStyle w:val="ConsPlusNormal"/>
        <w:ind w:left="-284"/>
        <w:rPr>
          <w:rFonts w:ascii="Times New Roman" w:hAnsi="Times New Roman" w:cs="Times New Roman"/>
          <w:sz w:val="28"/>
          <w:szCs w:val="28"/>
        </w:rPr>
      </w:pPr>
      <w:r w:rsidRPr="00814AB3">
        <w:rPr>
          <w:rFonts w:ascii="Times New Roman" w:hAnsi="Times New Roman" w:cs="Times New Roman"/>
          <w:sz w:val="28"/>
          <w:szCs w:val="28"/>
        </w:rPr>
        <w:t xml:space="preserve">Место проведения: МБОУ </w:t>
      </w:r>
      <w:proofErr w:type="spellStart"/>
      <w:r w:rsidRPr="00814AB3">
        <w:rPr>
          <w:rFonts w:ascii="Times New Roman" w:hAnsi="Times New Roman" w:cs="Times New Roman"/>
          <w:sz w:val="28"/>
          <w:szCs w:val="28"/>
        </w:rPr>
        <w:t>Озерновская</w:t>
      </w:r>
      <w:proofErr w:type="spellEnd"/>
      <w:r w:rsidRPr="00814AB3">
        <w:rPr>
          <w:rFonts w:ascii="Times New Roman" w:hAnsi="Times New Roman" w:cs="Times New Roman"/>
          <w:sz w:val="28"/>
          <w:szCs w:val="28"/>
        </w:rPr>
        <w:t xml:space="preserve"> СОШ № 47, кабинет № </w:t>
      </w:r>
      <w:r w:rsidR="00325BCF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584218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582C7F" w:rsidRPr="00814AB3" w:rsidRDefault="005F1546" w:rsidP="00384428">
      <w:pPr>
        <w:pStyle w:val="ConsPlusNormal"/>
        <w:ind w:left="-284"/>
        <w:rPr>
          <w:rFonts w:ascii="Times New Roman" w:hAnsi="Times New Roman" w:cs="Times New Roman"/>
          <w:sz w:val="28"/>
          <w:szCs w:val="28"/>
        </w:rPr>
      </w:pPr>
      <w:r w:rsidRPr="00814AB3">
        <w:rPr>
          <w:rFonts w:ascii="Times New Roman" w:hAnsi="Times New Roman" w:cs="Times New Roman"/>
          <w:sz w:val="28"/>
          <w:szCs w:val="28"/>
        </w:rPr>
        <w:t>Модератор</w:t>
      </w:r>
      <w:r w:rsidR="00582C7F" w:rsidRPr="00814AB3">
        <w:rPr>
          <w:rFonts w:ascii="Times New Roman" w:hAnsi="Times New Roman" w:cs="Times New Roman"/>
          <w:sz w:val="28"/>
          <w:szCs w:val="28"/>
        </w:rPr>
        <w:t>:</w:t>
      </w:r>
      <w:r w:rsidR="00582C7F" w:rsidRPr="00814A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4B1">
        <w:rPr>
          <w:rFonts w:ascii="Times New Roman" w:hAnsi="Times New Roman" w:cs="Times New Roman"/>
          <w:sz w:val="28"/>
          <w:szCs w:val="28"/>
        </w:rPr>
        <w:t>Сидорова Кристина Владимировна, начальник отд</w:t>
      </w:r>
      <w:r w:rsidR="00325BCF">
        <w:rPr>
          <w:rFonts w:ascii="Times New Roman" w:hAnsi="Times New Roman" w:cs="Times New Roman"/>
          <w:sz w:val="28"/>
          <w:szCs w:val="28"/>
        </w:rPr>
        <w:t>ела кадровой и правовой работы.</w:t>
      </w:r>
    </w:p>
    <w:p w:rsidR="00582C7F" w:rsidRPr="00814AB3" w:rsidRDefault="00582C7F" w:rsidP="00582C7F">
      <w:pPr>
        <w:pStyle w:val="ConsPlusNormal"/>
        <w:ind w:left="652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4961"/>
        <w:gridCol w:w="4253"/>
      </w:tblGrid>
      <w:tr w:rsidR="00582C7F" w:rsidRPr="00814AB3" w:rsidTr="005F1546">
        <w:tc>
          <w:tcPr>
            <w:tcW w:w="1135" w:type="dxa"/>
          </w:tcPr>
          <w:p w:rsidR="00582C7F" w:rsidRPr="00814AB3" w:rsidRDefault="00582C7F" w:rsidP="00727BE3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 w:rsidRPr="00814AB3">
              <w:rPr>
                <w:smallCaps w:val="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961" w:type="dxa"/>
          </w:tcPr>
          <w:p w:rsidR="00582C7F" w:rsidRPr="00814AB3" w:rsidRDefault="00001B5E" w:rsidP="00727BE3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 w:rsidRPr="00814AB3">
              <w:rPr>
                <w:smallCaps w:val="0"/>
                <w:sz w:val="28"/>
                <w:szCs w:val="28"/>
                <w:lang w:eastAsia="ru-RU"/>
              </w:rPr>
              <w:t>Основные вопросы/практики</w:t>
            </w:r>
          </w:p>
        </w:tc>
        <w:tc>
          <w:tcPr>
            <w:tcW w:w="4253" w:type="dxa"/>
          </w:tcPr>
          <w:p w:rsidR="00582C7F" w:rsidRPr="00814AB3" w:rsidRDefault="00582C7F" w:rsidP="00727BE3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 w:rsidRPr="00814AB3">
              <w:rPr>
                <w:smallCaps w:val="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6667B" w:rsidRPr="00814AB3" w:rsidTr="005F1546">
        <w:tc>
          <w:tcPr>
            <w:tcW w:w="1135" w:type="dxa"/>
          </w:tcPr>
          <w:p w:rsidR="0036667B" w:rsidRPr="00814AB3" w:rsidRDefault="00002958" w:rsidP="00384428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13.30-13.35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6667B" w:rsidRPr="00814AB3" w:rsidRDefault="00A844E9" w:rsidP="00384428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 w:rsidRPr="00814AB3">
              <w:rPr>
                <w:smallCaps w:val="0"/>
                <w:sz w:val="28"/>
                <w:szCs w:val="28"/>
                <w:lang w:eastAsia="ru-RU"/>
              </w:rPr>
              <w:t>Регистрация. Установка на работу.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6667B" w:rsidRPr="00814AB3" w:rsidRDefault="00EA14B1" w:rsidP="00424735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Сидорова Кристина Владимировна</w:t>
            </w:r>
            <w:r w:rsidR="00F87566">
              <w:rPr>
                <w:smallCaps w:val="0"/>
                <w:sz w:val="28"/>
                <w:szCs w:val="28"/>
                <w:lang w:eastAsia="ru-RU"/>
              </w:rPr>
              <w:t>,</w:t>
            </w:r>
            <w:r w:rsidR="00F87566">
              <w:t xml:space="preserve"> </w:t>
            </w:r>
            <w:r w:rsidR="00424735">
              <w:rPr>
                <w:smallCaps w:val="0"/>
                <w:sz w:val="28"/>
                <w:szCs w:val="28"/>
                <w:lang w:eastAsia="ru-RU"/>
              </w:rPr>
              <w:t>МКУ «Управление образования»</w:t>
            </w:r>
          </w:p>
        </w:tc>
      </w:tr>
      <w:tr w:rsidR="00002958" w:rsidRPr="00814AB3" w:rsidTr="005F1546">
        <w:tc>
          <w:tcPr>
            <w:tcW w:w="1135" w:type="dxa"/>
          </w:tcPr>
          <w:p w:rsidR="00002958" w:rsidRDefault="009379CE" w:rsidP="00384428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13.35-13.45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02958" w:rsidRDefault="00002958" w:rsidP="00EA2AD1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Электронный документооборот между учреждением и поставщиком, между учреждением и централизованной бухгалтерией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02958" w:rsidRDefault="00002958" w:rsidP="00EA2AD1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Демидова Марина Владими</w:t>
            </w:r>
            <w:r w:rsidR="00424735">
              <w:rPr>
                <w:smallCaps w:val="0"/>
                <w:sz w:val="28"/>
                <w:szCs w:val="28"/>
                <w:lang w:eastAsia="ru-RU"/>
              </w:rPr>
              <w:t xml:space="preserve">ровна, </w:t>
            </w:r>
            <w:r>
              <w:rPr>
                <w:smallCaps w:val="0"/>
                <w:sz w:val="28"/>
                <w:szCs w:val="28"/>
                <w:lang w:eastAsia="ru-RU"/>
              </w:rPr>
              <w:t>МКУ «Централизованная бухгалтерия Енисейского района» по учёту и отчётности</w:t>
            </w:r>
          </w:p>
        </w:tc>
      </w:tr>
      <w:tr w:rsidR="00E71AD5" w:rsidRPr="00814AB3" w:rsidTr="005F1546">
        <w:tc>
          <w:tcPr>
            <w:tcW w:w="1135" w:type="dxa"/>
          </w:tcPr>
          <w:p w:rsidR="00E71AD5" w:rsidRDefault="009379CE" w:rsidP="004D35A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13.45-13.55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E71AD5" w:rsidRPr="00814AB3" w:rsidRDefault="00E71AD5" w:rsidP="004D35AB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О закрытии вакансий с помощью заключения договоров о целевом обучении на платформе «Работа в России».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71AD5" w:rsidRPr="00187F9B" w:rsidRDefault="00E71AD5" w:rsidP="004D35AB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proofErr w:type="spellStart"/>
            <w:r w:rsidRPr="00187F9B">
              <w:rPr>
                <w:smallCaps w:val="0"/>
                <w:sz w:val="28"/>
                <w:szCs w:val="28"/>
                <w:lang w:eastAsia="ru-RU"/>
              </w:rPr>
              <w:t>Гимадутдинова</w:t>
            </w:r>
            <w:proofErr w:type="spellEnd"/>
            <w:r w:rsidRPr="00187F9B">
              <w:rPr>
                <w:smallCaps w:val="0"/>
                <w:sz w:val="28"/>
                <w:szCs w:val="28"/>
                <w:lang w:eastAsia="ru-RU"/>
              </w:rPr>
              <w:t xml:space="preserve"> </w:t>
            </w:r>
          </w:p>
          <w:p w:rsidR="00E71AD5" w:rsidRPr="00814AB3" w:rsidRDefault="00E71AD5" w:rsidP="00424735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 w:rsidRPr="00187F9B">
              <w:rPr>
                <w:smallCaps w:val="0"/>
                <w:sz w:val="28"/>
                <w:szCs w:val="28"/>
                <w:lang w:eastAsia="ru-RU"/>
              </w:rPr>
              <w:t>Татьяна Михайловна</w:t>
            </w:r>
            <w:r w:rsidR="00F87566">
              <w:rPr>
                <w:smallCaps w:val="0"/>
                <w:sz w:val="28"/>
                <w:szCs w:val="28"/>
                <w:lang w:eastAsia="ru-RU"/>
              </w:rPr>
              <w:t xml:space="preserve">, </w:t>
            </w:r>
            <w:r w:rsidR="00424735" w:rsidRPr="00424735">
              <w:rPr>
                <w:smallCaps w:val="0"/>
                <w:sz w:val="28"/>
                <w:szCs w:val="28"/>
                <w:lang w:eastAsia="ru-RU"/>
              </w:rPr>
              <w:t>МКУ «Управление образования»</w:t>
            </w:r>
          </w:p>
        </w:tc>
      </w:tr>
      <w:tr w:rsidR="009379CE" w:rsidRPr="00814AB3" w:rsidTr="005F1546">
        <w:tc>
          <w:tcPr>
            <w:tcW w:w="1135" w:type="dxa"/>
          </w:tcPr>
          <w:p w:rsidR="009379CE" w:rsidRDefault="009379CE" w:rsidP="000D53B3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13.55-14.05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9379CE" w:rsidRPr="00814AB3" w:rsidRDefault="009379CE" w:rsidP="000D53B3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Формирование и развитие кадрового резерва в образовательных учреждениях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379CE" w:rsidRPr="00814AB3" w:rsidRDefault="009379CE" w:rsidP="00424735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 w:rsidRPr="00187F9B">
              <w:rPr>
                <w:smallCaps w:val="0"/>
                <w:sz w:val="28"/>
                <w:szCs w:val="28"/>
                <w:lang w:eastAsia="ru-RU"/>
              </w:rPr>
              <w:t>Сидорова Кристина Владимировна</w:t>
            </w:r>
            <w:r w:rsidR="00F87566">
              <w:rPr>
                <w:smallCaps w:val="0"/>
                <w:sz w:val="28"/>
                <w:szCs w:val="28"/>
                <w:lang w:eastAsia="ru-RU"/>
              </w:rPr>
              <w:t xml:space="preserve">, </w:t>
            </w:r>
            <w:r w:rsidR="00424735" w:rsidRPr="00424735">
              <w:rPr>
                <w:smallCaps w:val="0"/>
                <w:sz w:val="28"/>
                <w:szCs w:val="28"/>
                <w:lang w:eastAsia="ru-RU"/>
              </w:rPr>
              <w:t>МКУ «Управление образования»</w:t>
            </w:r>
          </w:p>
        </w:tc>
      </w:tr>
      <w:tr w:rsidR="009379CE" w:rsidRPr="00814AB3" w:rsidTr="005F1546">
        <w:tc>
          <w:tcPr>
            <w:tcW w:w="1135" w:type="dxa"/>
          </w:tcPr>
          <w:p w:rsidR="009379CE" w:rsidRDefault="009379CE" w:rsidP="004D35A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14.05-14.20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9379CE" w:rsidRDefault="009379CE" w:rsidP="008327F6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Обучение в рамках Национального проекта «Демография»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379CE" w:rsidRPr="00187F9B" w:rsidRDefault="009379CE" w:rsidP="008327F6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 xml:space="preserve">Черкасова </w:t>
            </w:r>
            <w:r w:rsidR="00424735">
              <w:rPr>
                <w:smallCaps w:val="0"/>
                <w:sz w:val="28"/>
                <w:szCs w:val="28"/>
                <w:lang w:eastAsia="ru-RU"/>
              </w:rPr>
              <w:t xml:space="preserve">Мария Сергеевна, </w:t>
            </w:r>
            <w:r>
              <w:rPr>
                <w:smallCaps w:val="0"/>
                <w:sz w:val="28"/>
                <w:szCs w:val="28"/>
                <w:lang w:eastAsia="ru-RU"/>
              </w:rPr>
              <w:t xml:space="preserve">КГКУ «Центр занятости населения </w:t>
            </w:r>
          </w:p>
        </w:tc>
      </w:tr>
      <w:tr w:rsidR="009379CE" w:rsidRPr="00814AB3" w:rsidTr="005F1546">
        <w:tc>
          <w:tcPr>
            <w:tcW w:w="1135" w:type="dxa"/>
          </w:tcPr>
          <w:p w:rsidR="009379CE" w:rsidRDefault="009379CE" w:rsidP="004D35A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14.20-14.40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9379CE" w:rsidRDefault="009379CE" w:rsidP="008327F6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 xml:space="preserve">Формы взаимодействия КГБПОУ «Енисейский педагогический колледж» с образовательными организациями с целью профориентации </w:t>
            </w:r>
            <w:proofErr w:type="gramStart"/>
            <w:r>
              <w:rPr>
                <w:smallCaps w:val="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24735" w:rsidRDefault="009379CE" w:rsidP="008327F6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proofErr w:type="spellStart"/>
            <w:r>
              <w:rPr>
                <w:smallCaps w:val="0"/>
                <w:sz w:val="28"/>
                <w:szCs w:val="28"/>
                <w:lang w:eastAsia="ru-RU"/>
              </w:rPr>
              <w:t>Бу</w:t>
            </w:r>
            <w:r w:rsidR="00424735">
              <w:rPr>
                <w:smallCaps w:val="0"/>
                <w:sz w:val="28"/>
                <w:szCs w:val="28"/>
                <w:lang w:eastAsia="ru-RU"/>
              </w:rPr>
              <w:t>лах</w:t>
            </w:r>
            <w:proofErr w:type="spellEnd"/>
            <w:r w:rsidR="00424735">
              <w:rPr>
                <w:smallCaps w:val="0"/>
                <w:sz w:val="28"/>
                <w:szCs w:val="28"/>
                <w:lang w:eastAsia="ru-RU"/>
              </w:rPr>
              <w:t xml:space="preserve"> Елена Альбертовна, </w:t>
            </w:r>
          </w:p>
          <w:p w:rsidR="009379CE" w:rsidRDefault="009379CE" w:rsidP="008327F6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КГБ ПОУ «Енисейский педагогический колледж»</w:t>
            </w:r>
          </w:p>
        </w:tc>
      </w:tr>
      <w:tr w:rsidR="009379CE" w:rsidRPr="00814AB3" w:rsidTr="005F1546">
        <w:tc>
          <w:tcPr>
            <w:tcW w:w="1135" w:type="dxa"/>
          </w:tcPr>
          <w:p w:rsidR="009379CE" w:rsidRPr="00814AB3" w:rsidRDefault="009379CE" w:rsidP="00814AB3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14.40-15.20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9379CE" w:rsidRPr="00814AB3" w:rsidRDefault="009379CE" w:rsidP="00814AB3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 xml:space="preserve">Решение кейса по ЦОС (ИКОП </w:t>
            </w:r>
            <w:proofErr w:type="spellStart"/>
            <w:r>
              <w:rPr>
                <w:smallCaps w:val="0"/>
                <w:sz w:val="28"/>
                <w:szCs w:val="28"/>
                <w:lang w:eastAsia="ru-RU"/>
              </w:rPr>
              <w:t>Сферум</w:t>
            </w:r>
            <w:proofErr w:type="spellEnd"/>
            <w:r>
              <w:rPr>
                <w:smallCaps w:val="0"/>
                <w:sz w:val="28"/>
                <w:szCs w:val="28"/>
                <w:lang w:eastAsia="ru-RU"/>
              </w:rPr>
              <w:t xml:space="preserve"> и ФГИС «Моя школа»)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9379CE" w:rsidRPr="00814AB3" w:rsidRDefault="009379CE" w:rsidP="00424735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proofErr w:type="gramStart"/>
            <w:r>
              <w:rPr>
                <w:smallCaps w:val="0"/>
                <w:sz w:val="28"/>
                <w:szCs w:val="28"/>
                <w:lang w:eastAsia="ru-RU"/>
              </w:rPr>
              <w:t>Непомнящих</w:t>
            </w:r>
            <w:proofErr w:type="gramEnd"/>
            <w:r>
              <w:rPr>
                <w:smallCaps w:val="0"/>
                <w:sz w:val="28"/>
                <w:szCs w:val="28"/>
                <w:lang w:eastAsia="ru-RU"/>
              </w:rPr>
              <w:t xml:space="preserve"> Лидия Витальевна</w:t>
            </w:r>
            <w:r w:rsidR="00F87566">
              <w:rPr>
                <w:smallCaps w:val="0"/>
                <w:sz w:val="28"/>
                <w:szCs w:val="28"/>
                <w:lang w:eastAsia="ru-RU"/>
              </w:rPr>
              <w:t xml:space="preserve">, </w:t>
            </w:r>
            <w:r w:rsidR="00424735" w:rsidRPr="00424735">
              <w:rPr>
                <w:smallCaps w:val="0"/>
                <w:sz w:val="28"/>
                <w:szCs w:val="28"/>
                <w:lang w:eastAsia="ru-RU"/>
              </w:rPr>
              <w:t>МКУ «Управление образования»</w:t>
            </w:r>
          </w:p>
        </w:tc>
      </w:tr>
      <w:tr w:rsidR="009379CE" w:rsidRPr="00814AB3" w:rsidTr="005F1546">
        <w:tc>
          <w:tcPr>
            <w:tcW w:w="1135" w:type="dxa"/>
          </w:tcPr>
          <w:p w:rsidR="009379CE" w:rsidRPr="00814AB3" w:rsidRDefault="009379CE" w:rsidP="00814AB3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15.20-15.45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9379CE" w:rsidRPr="00814AB3" w:rsidRDefault="009379CE" w:rsidP="00814AB3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 xml:space="preserve">Практикум: «Особенности разработки программы развития ОУ в условиях реализации проекта «Школа </w:t>
            </w:r>
            <w:proofErr w:type="spellStart"/>
            <w:r>
              <w:rPr>
                <w:smallCaps w:val="0"/>
                <w:sz w:val="28"/>
                <w:szCs w:val="28"/>
                <w:lang w:eastAsia="ru-RU"/>
              </w:rPr>
              <w:t>Минпросвещения</w:t>
            </w:r>
            <w:proofErr w:type="spellEnd"/>
            <w:r>
              <w:rPr>
                <w:smallCaps w:val="0"/>
                <w:sz w:val="28"/>
                <w:szCs w:val="28"/>
                <w:lang w:eastAsia="ru-RU"/>
              </w:rPr>
              <w:t xml:space="preserve"> России»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9379CE" w:rsidRPr="00814AB3" w:rsidRDefault="009379CE" w:rsidP="00424735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Яркова Анна Викторовна</w:t>
            </w:r>
            <w:r w:rsidR="00F87566">
              <w:rPr>
                <w:smallCaps w:val="0"/>
                <w:sz w:val="28"/>
                <w:szCs w:val="28"/>
                <w:lang w:eastAsia="ru-RU"/>
              </w:rPr>
              <w:t xml:space="preserve">, </w:t>
            </w:r>
            <w:r w:rsidR="00424735" w:rsidRPr="00424735">
              <w:rPr>
                <w:smallCaps w:val="0"/>
                <w:sz w:val="28"/>
                <w:szCs w:val="28"/>
                <w:lang w:eastAsia="ru-RU"/>
              </w:rPr>
              <w:t>МКУ «Управление образования»</w:t>
            </w:r>
          </w:p>
        </w:tc>
      </w:tr>
      <w:tr w:rsidR="009379CE" w:rsidRPr="00814AB3" w:rsidTr="005F1546">
        <w:tc>
          <w:tcPr>
            <w:tcW w:w="1135" w:type="dxa"/>
          </w:tcPr>
          <w:p w:rsidR="009379CE" w:rsidRDefault="009379CE" w:rsidP="00814AB3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15.45-15.55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9379CE" w:rsidRDefault="009379CE" w:rsidP="00814AB3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 w:rsidRPr="00584218">
              <w:rPr>
                <w:smallCaps w:val="0"/>
                <w:sz w:val="28"/>
                <w:szCs w:val="28"/>
                <w:lang w:eastAsia="ru-RU"/>
              </w:rPr>
              <w:t>Управление качеством образования на основе данных индекса качества общего образования.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9379CE" w:rsidRDefault="009379CE" w:rsidP="00424735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Яркова Анна Викторовна</w:t>
            </w:r>
            <w:r w:rsidR="00F87566">
              <w:rPr>
                <w:smallCaps w:val="0"/>
                <w:sz w:val="28"/>
                <w:szCs w:val="28"/>
                <w:lang w:eastAsia="ru-RU"/>
              </w:rPr>
              <w:t xml:space="preserve">, </w:t>
            </w:r>
            <w:r w:rsidR="00424735" w:rsidRPr="00424735">
              <w:rPr>
                <w:smallCaps w:val="0"/>
                <w:sz w:val="28"/>
                <w:szCs w:val="28"/>
                <w:lang w:eastAsia="ru-RU"/>
              </w:rPr>
              <w:t>МКУ «Управление образования»</w:t>
            </w:r>
          </w:p>
        </w:tc>
      </w:tr>
      <w:tr w:rsidR="009379CE" w:rsidRPr="00814AB3" w:rsidTr="00325BCF">
        <w:tc>
          <w:tcPr>
            <w:tcW w:w="1135" w:type="dxa"/>
          </w:tcPr>
          <w:p w:rsidR="009379CE" w:rsidRPr="00814AB3" w:rsidRDefault="009379CE" w:rsidP="00814AB3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15.55-16.00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9379CE" w:rsidRDefault="009379CE" w:rsidP="00814AB3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Подведение итогов.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379CE" w:rsidRPr="00187F9B" w:rsidRDefault="009379CE" w:rsidP="00424735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Сидорова Кристина Владимировна</w:t>
            </w:r>
            <w:r w:rsidR="00F87566">
              <w:rPr>
                <w:smallCaps w:val="0"/>
                <w:sz w:val="28"/>
                <w:szCs w:val="28"/>
                <w:lang w:eastAsia="ru-RU"/>
              </w:rPr>
              <w:t xml:space="preserve">, </w:t>
            </w:r>
            <w:r w:rsidR="00424735" w:rsidRPr="00424735">
              <w:rPr>
                <w:smallCaps w:val="0"/>
                <w:sz w:val="28"/>
                <w:szCs w:val="28"/>
                <w:lang w:eastAsia="ru-RU"/>
              </w:rPr>
              <w:t>МКУ «Управление образования»</w:t>
            </w:r>
            <w:bookmarkStart w:id="0" w:name="_GoBack"/>
            <w:bookmarkEnd w:id="0"/>
          </w:p>
        </w:tc>
      </w:tr>
    </w:tbl>
    <w:p w:rsidR="00E56A85" w:rsidRDefault="00E56A85" w:rsidP="00CB340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sectPr w:rsidR="00E56A85" w:rsidSect="00860533">
      <w:pgSz w:w="11906" w:h="16838"/>
      <w:pgMar w:top="568" w:right="991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7F"/>
    <w:rsid w:val="00001B5E"/>
    <w:rsid w:val="00002958"/>
    <w:rsid w:val="00054C63"/>
    <w:rsid w:val="00055874"/>
    <w:rsid w:val="000B4514"/>
    <w:rsid w:val="000C3BD1"/>
    <w:rsid w:val="000E0DE5"/>
    <w:rsid w:val="00104D23"/>
    <w:rsid w:val="0015602C"/>
    <w:rsid w:val="00180578"/>
    <w:rsid w:val="001807F5"/>
    <w:rsid w:val="00187F9B"/>
    <w:rsid w:val="001B477D"/>
    <w:rsid w:val="001D1886"/>
    <w:rsid w:val="002336FA"/>
    <w:rsid w:val="00266705"/>
    <w:rsid w:val="00295771"/>
    <w:rsid w:val="002B7B74"/>
    <w:rsid w:val="002D08F2"/>
    <w:rsid w:val="00325BCF"/>
    <w:rsid w:val="0036667B"/>
    <w:rsid w:val="00384428"/>
    <w:rsid w:val="003872C5"/>
    <w:rsid w:val="003C41FA"/>
    <w:rsid w:val="003E6526"/>
    <w:rsid w:val="00424735"/>
    <w:rsid w:val="00457D31"/>
    <w:rsid w:val="004703D3"/>
    <w:rsid w:val="004A54E1"/>
    <w:rsid w:val="004C6ED6"/>
    <w:rsid w:val="004C787A"/>
    <w:rsid w:val="004E1744"/>
    <w:rsid w:val="005054C1"/>
    <w:rsid w:val="00541F27"/>
    <w:rsid w:val="00582C7F"/>
    <w:rsid w:val="00584218"/>
    <w:rsid w:val="005F1546"/>
    <w:rsid w:val="006015EB"/>
    <w:rsid w:val="006058C8"/>
    <w:rsid w:val="006211C3"/>
    <w:rsid w:val="0062266A"/>
    <w:rsid w:val="00653ED0"/>
    <w:rsid w:val="006C09B8"/>
    <w:rsid w:val="006C7744"/>
    <w:rsid w:val="006C7764"/>
    <w:rsid w:val="006F1128"/>
    <w:rsid w:val="00746B61"/>
    <w:rsid w:val="00754F19"/>
    <w:rsid w:val="00762FEF"/>
    <w:rsid w:val="00763ABA"/>
    <w:rsid w:val="007D7F2E"/>
    <w:rsid w:val="007F01F9"/>
    <w:rsid w:val="00814AB3"/>
    <w:rsid w:val="00836EEC"/>
    <w:rsid w:val="00847879"/>
    <w:rsid w:val="00866C1B"/>
    <w:rsid w:val="008A7E5F"/>
    <w:rsid w:val="008B7FD3"/>
    <w:rsid w:val="00923CB8"/>
    <w:rsid w:val="00925E3D"/>
    <w:rsid w:val="00935863"/>
    <w:rsid w:val="009379CE"/>
    <w:rsid w:val="00984FF1"/>
    <w:rsid w:val="009968DC"/>
    <w:rsid w:val="009B347C"/>
    <w:rsid w:val="00A01B8D"/>
    <w:rsid w:val="00A26812"/>
    <w:rsid w:val="00A844E9"/>
    <w:rsid w:val="00B75436"/>
    <w:rsid w:val="00B81BCA"/>
    <w:rsid w:val="00C2078E"/>
    <w:rsid w:val="00C241A0"/>
    <w:rsid w:val="00C27627"/>
    <w:rsid w:val="00CB340E"/>
    <w:rsid w:val="00CB5E84"/>
    <w:rsid w:val="00CF2A53"/>
    <w:rsid w:val="00D94542"/>
    <w:rsid w:val="00DF5D0C"/>
    <w:rsid w:val="00E51215"/>
    <w:rsid w:val="00E52194"/>
    <w:rsid w:val="00E56A85"/>
    <w:rsid w:val="00E575AA"/>
    <w:rsid w:val="00E64C13"/>
    <w:rsid w:val="00E71AD5"/>
    <w:rsid w:val="00EA14B1"/>
    <w:rsid w:val="00EB4A0E"/>
    <w:rsid w:val="00EB6173"/>
    <w:rsid w:val="00EE0D3E"/>
    <w:rsid w:val="00F11C0C"/>
    <w:rsid w:val="00F52E2B"/>
    <w:rsid w:val="00F87566"/>
    <w:rsid w:val="00FC081E"/>
    <w:rsid w:val="00FC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7F"/>
    <w:pPr>
      <w:suppressAutoHyphens/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2C7F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582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2C7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78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879"/>
    <w:rPr>
      <w:rFonts w:ascii="Segoe UI" w:eastAsia="Times New Roman" w:hAnsi="Segoe UI" w:cs="Segoe UI"/>
      <w:smallCaps/>
      <w:sz w:val="18"/>
      <w:szCs w:val="18"/>
      <w:lang w:eastAsia="ar-SA"/>
    </w:rPr>
  </w:style>
  <w:style w:type="paragraph" w:styleId="a7">
    <w:name w:val="Body Text"/>
    <w:basedOn w:val="a"/>
    <w:link w:val="a8"/>
    <w:uiPriority w:val="1"/>
    <w:qFormat/>
    <w:rsid w:val="00814AB3"/>
    <w:pPr>
      <w:widowControl w:val="0"/>
      <w:suppressAutoHyphens w:val="0"/>
      <w:autoSpaceDE w:val="0"/>
      <w:autoSpaceDN w:val="0"/>
    </w:pPr>
    <w:rPr>
      <w:smallCaps w:val="0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14AB3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7F"/>
    <w:pPr>
      <w:suppressAutoHyphens/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2C7F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582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2C7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78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879"/>
    <w:rPr>
      <w:rFonts w:ascii="Segoe UI" w:eastAsia="Times New Roman" w:hAnsi="Segoe UI" w:cs="Segoe UI"/>
      <w:smallCaps/>
      <w:sz w:val="18"/>
      <w:szCs w:val="18"/>
      <w:lang w:eastAsia="ar-SA"/>
    </w:rPr>
  </w:style>
  <w:style w:type="paragraph" w:styleId="a7">
    <w:name w:val="Body Text"/>
    <w:basedOn w:val="a"/>
    <w:link w:val="a8"/>
    <w:uiPriority w:val="1"/>
    <w:qFormat/>
    <w:rsid w:val="00814AB3"/>
    <w:pPr>
      <w:widowControl w:val="0"/>
      <w:suppressAutoHyphens w:val="0"/>
      <w:autoSpaceDE w:val="0"/>
      <w:autoSpaceDN w:val="0"/>
    </w:pPr>
    <w:rPr>
      <w:smallCaps w:val="0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14AB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536D0-94EF-46BF-A1CB-5112C5E3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2022-08-24T03:37:00Z</cp:lastPrinted>
  <dcterms:created xsi:type="dcterms:W3CDTF">2024-08-20T03:11:00Z</dcterms:created>
  <dcterms:modified xsi:type="dcterms:W3CDTF">2024-08-21T10:28:00Z</dcterms:modified>
</cp:coreProperties>
</file>