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2F" w:rsidRDefault="00D32D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программы  работы площадки по теме: </w:t>
      </w:r>
    </w:p>
    <w:p w:rsidR="0067112F" w:rsidRDefault="00D32D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Система организации воспитания и социализации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»                                                                 </w:t>
      </w:r>
    </w:p>
    <w:p w:rsidR="0067112F" w:rsidRDefault="0067112F">
      <w:pPr>
        <w:pStyle w:val="ConsPlusNormal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12F" w:rsidRDefault="00D32DC4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27.08.2025</w:t>
      </w:r>
    </w:p>
    <w:p w:rsidR="0067112F" w:rsidRDefault="00D32DC4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МБОУ </w:t>
      </w:r>
      <w:proofErr w:type="spellStart"/>
      <w:r w:rsidR="002853AF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="002853AF">
        <w:rPr>
          <w:rFonts w:ascii="Times New Roman" w:hAnsi="Times New Roman" w:cs="Times New Roman"/>
          <w:sz w:val="28"/>
          <w:szCs w:val="28"/>
        </w:rPr>
        <w:t xml:space="preserve"> СОШ № 47, актовый зал</w:t>
      </w:r>
      <w:bookmarkStart w:id="0" w:name="_GoBack"/>
      <w:bookmarkEnd w:id="0"/>
    </w:p>
    <w:p w:rsidR="0067112F" w:rsidRDefault="00D32DC4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Январева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Александровна, начальник МОЦ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B3A" w:rsidRDefault="00753B3A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заместители директоров по ВР, социальные педагоги, советники по воспитанию</w:t>
      </w:r>
    </w:p>
    <w:p w:rsidR="0067112F" w:rsidRDefault="0067112F">
      <w:pPr>
        <w:pStyle w:val="ConsPlusNormal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4961"/>
        <w:gridCol w:w="4253"/>
      </w:tblGrid>
      <w:tr w:rsidR="0067112F">
        <w:tc>
          <w:tcPr>
            <w:tcW w:w="1135" w:type="dxa"/>
          </w:tcPr>
          <w:p w:rsidR="0067112F" w:rsidRDefault="00D32DC4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961" w:type="dxa"/>
          </w:tcPr>
          <w:p w:rsidR="0067112F" w:rsidRDefault="00D32DC4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Основные вопросы/практики</w:t>
            </w:r>
          </w:p>
        </w:tc>
        <w:tc>
          <w:tcPr>
            <w:tcW w:w="4253" w:type="dxa"/>
          </w:tcPr>
          <w:p w:rsidR="0067112F" w:rsidRDefault="00D32DC4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53B3A">
        <w:tc>
          <w:tcPr>
            <w:tcW w:w="1135" w:type="dxa"/>
          </w:tcPr>
          <w:p w:rsidR="00753B3A" w:rsidRPr="00814AB3" w:rsidRDefault="00753B3A" w:rsidP="005F04A9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13.45 – 13.55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53B3A" w:rsidRPr="00814AB3" w:rsidRDefault="00753B3A" w:rsidP="005F04A9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Регистрация участников. Установка на работу площадки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53B3A" w:rsidRDefault="00753B3A">
            <w:pPr>
              <w:rPr>
                <w:smallCaps w:val="0"/>
                <w:sz w:val="28"/>
                <w:szCs w:val="28"/>
                <w:lang w:eastAsia="ru-RU"/>
              </w:rPr>
            </w:pP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Январева</w:t>
            </w:r>
            <w:proofErr w:type="spellEnd"/>
            <w:r>
              <w:rPr>
                <w:smallCaps w:val="0"/>
                <w:sz w:val="28"/>
                <w:szCs w:val="28"/>
                <w:lang w:eastAsia="ru-RU"/>
              </w:rPr>
              <w:t xml:space="preserve"> Галина Александровна, МОЦ </w:t>
            </w:r>
            <w:proofErr w:type="gramStart"/>
            <w:r>
              <w:rPr>
                <w:smallCaps w:val="0"/>
                <w:sz w:val="28"/>
                <w:szCs w:val="28"/>
                <w:lang w:eastAsia="ru-RU"/>
              </w:rPr>
              <w:t>ДО МКУ</w:t>
            </w:r>
            <w:proofErr w:type="gramEnd"/>
            <w:r>
              <w:rPr>
                <w:smallCaps w:val="0"/>
                <w:sz w:val="28"/>
                <w:szCs w:val="28"/>
                <w:lang w:eastAsia="ru-RU"/>
              </w:rPr>
              <w:t xml:space="preserve"> «Управление образования»</w:t>
            </w:r>
          </w:p>
        </w:tc>
      </w:tr>
      <w:tr w:rsidR="0067112F">
        <w:tc>
          <w:tcPr>
            <w:tcW w:w="1135" w:type="dxa"/>
          </w:tcPr>
          <w:p w:rsidR="0067112F" w:rsidRDefault="00753B3A">
            <w:pPr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13.55 – 14.05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7112F" w:rsidRPr="004F24AD" w:rsidRDefault="00D32DC4">
            <w:pPr>
              <w:pStyle w:val="1"/>
              <w:shd w:val="clear" w:color="auto" w:fill="FFFFFF"/>
              <w:spacing w:beforeAutospacing="0" w:afterAutospacing="0"/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 w:rsidRPr="004F24AD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Профилактика детского дорожно-транспортного </w:t>
            </w:r>
            <w:r w:rsidR="00753B3A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ru-RU"/>
              </w:rPr>
              <w:t>травматизма</w:t>
            </w:r>
          </w:p>
          <w:p w:rsidR="0067112F" w:rsidRDefault="0067112F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7112F" w:rsidRPr="004F24AD" w:rsidRDefault="00D32DC4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Горлова</w:t>
            </w:r>
            <w:r w:rsidRPr="004F24AD">
              <w:rPr>
                <w:smallCaps w:val="0"/>
                <w:sz w:val="28"/>
                <w:szCs w:val="28"/>
                <w:lang w:eastAsia="ru-RU"/>
              </w:rPr>
              <w:t xml:space="preserve"> Юлия Александровна, сотрудник МО МВД «Енисейский» </w:t>
            </w:r>
          </w:p>
        </w:tc>
      </w:tr>
      <w:tr w:rsidR="0067112F">
        <w:tc>
          <w:tcPr>
            <w:tcW w:w="1135" w:type="dxa"/>
          </w:tcPr>
          <w:p w:rsidR="0067112F" w:rsidRDefault="00753B3A">
            <w:pPr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14.05 – 14.15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7112F" w:rsidRPr="004F24AD" w:rsidRDefault="00D32DC4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proofErr w:type="gramStart"/>
            <w:r>
              <w:rPr>
                <w:smallCaps w:val="0"/>
                <w:sz w:val="28"/>
                <w:szCs w:val="28"/>
                <w:lang w:eastAsia="ru-RU"/>
              </w:rPr>
              <w:t>Профилактическая</w:t>
            </w:r>
            <w:r w:rsidRPr="004F24AD">
              <w:rPr>
                <w:smallCaps w:val="0"/>
                <w:sz w:val="28"/>
                <w:szCs w:val="28"/>
                <w:lang w:eastAsia="ru-RU"/>
              </w:rPr>
              <w:t xml:space="preserve"> работа с обучающимися, которые могут быть подвергнуты воздействию идеологии экстремизма и терроризма в ходе использования ими социальных сетей и мессенджеров. 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7112F" w:rsidRPr="004F24AD" w:rsidRDefault="00D32DC4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Кильпякова</w:t>
            </w:r>
            <w:proofErr w:type="spellEnd"/>
            <w:r w:rsidRPr="004F24AD">
              <w:rPr>
                <w:smallCaps w:val="0"/>
                <w:sz w:val="28"/>
                <w:szCs w:val="28"/>
                <w:lang w:eastAsia="ru-RU"/>
              </w:rPr>
              <w:t xml:space="preserve"> Ирина Михайловна, представитель МО МВД «Енисейский» </w:t>
            </w:r>
          </w:p>
        </w:tc>
      </w:tr>
      <w:tr w:rsidR="0067112F">
        <w:tc>
          <w:tcPr>
            <w:tcW w:w="1135" w:type="dxa"/>
          </w:tcPr>
          <w:p w:rsidR="0067112F" w:rsidRPr="00753B3A" w:rsidRDefault="00753B3A">
            <w:pPr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14.15 – 14.35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7112F" w:rsidRPr="00753B3A" w:rsidRDefault="00D32DC4">
            <w:pPr>
              <w:pStyle w:val="2"/>
              <w:shd w:val="clear" w:color="auto" w:fill="FFFFFF"/>
              <w:spacing w:beforeAutospacing="0" w:line="15" w:lineRule="atLeast"/>
              <w:rPr>
                <w:rFonts w:ascii="Times New Roman" w:eastAsia="Times New Roman" w:hAnsi="Times New Roman" w:hint="default"/>
                <w:b w:val="0"/>
                <w:bCs w:val="0"/>
                <w:i w:val="0"/>
                <w:iCs w:val="0"/>
                <w:sz w:val="28"/>
                <w:szCs w:val="28"/>
                <w:lang w:val="ru-RU" w:eastAsia="ru-RU"/>
              </w:rPr>
            </w:pPr>
            <w:r w:rsidRPr="00753B3A">
              <w:rPr>
                <w:rFonts w:ascii="Times New Roman" w:eastAsia="Times New Roman" w:hAnsi="Times New Roman" w:hint="default"/>
                <w:b w:val="0"/>
                <w:bCs w:val="0"/>
                <w:i w:val="0"/>
                <w:iCs w:val="0"/>
                <w:sz w:val="28"/>
                <w:szCs w:val="28"/>
                <w:lang w:val="ru-RU" w:eastAsia="ru-RU"/>
              </w:rPr>
              <w:t xml:space="preserve">Участие в </w:t>
            </w:r>
            <w:proofErr w:type="spellStart"/>
            <w:r w:rsidRPr="00753B3A">
              <w:rPr>
                <w:rFonts w:ascii="Times New Roman" w:eastAsia="Times New Roman" w:hAnsi="Times New Roman" w:hint="default"/>
                <w:b w:val="0"/>
                <w:bCs w:val="0"/>
                <w:i w:val="0"/>
                <w:iCs w:val="0"/>
                <w:sz w:val="28"/>
                <w:szCs w:val="28"/>
                <w:lang w:val="ru-RU" w:eastAsia="ru-RU"/>
              </w:rPr>
              <w:t>грантовых</w:t>
            </w:r>
            <w:proofErr w:type="spellEnd"/>
            <w:r w:rsidRPr="00753B3A">
              <w:rPr>
                <w:rFonts w:ascii="Times New Roman" w:eastAsia="Times New Roman" w:hAnsi="Times New Roman" w:hint="default"/>
                <w:b w:val="0"/>
                <w:bCs w:val="0"/>
                <w:i w:val="0"/>
                <w:iCs w:val="0"/>
                <w:sz w:val="28"/>
                <w:szCs w:val="28"/>
                <w:lang w:val="ru-RU" w:eastAsia="ru-RU"/>
              </w:rPr>
              <w:t xml:space="preserve"> ко</w:t>
            </w:r>
            <w:r w:rsidR="00753B3A">
              <w:rPr>
                <w:rFonts w:ascii="Times New Roman" w:eastAsia="Times New Roman" w:hAnsi="Times New Roman" w:hint="default"/>
                <w:b w:val="0"/>
                <w:bCs w:val="0"/>
                <w:i w:val="0"/>
                <w:iCs w:val="0"/>
                <w:sz w:val="28"/>
                <w:szCs w:val="28"/>
                <w:lang w:val="ru-RU" w:eastAsia="ru-RU"/>
              </w:rPr>
              <w:t xml:space="preserve">нкурсах </w:t>
            </w:r>
            <w:r w:rsidRPr="00753B3A">
              <w:rPr>
                <w:rFonts w:ascii="Times New Roman" w:eastAsia="Times New Roman" w:hAnsi="Times New Roman" w:hint="default"/>
                <w:b w:val="0"/>
                <w:bCs w:val="0"/>
                <w:i w:val="0"/>
                <w:iCs w:val="0"/>
                <w:sz w:val="28"/>
                <w:szCs w:val="28"/>
                <w:lang w:val="ru-RU" w:eastAsia="ru-RU"/>
              </w:rPr>
              <w:t>как средство привлечения дополнительных ресурсов и повышения качества организации воспитания.</w:t>
            </w:r>
          </w:p>
          <w:p w:rsidR="0067112F" w:rsidRDefault="0067112F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7112F" w:rsidRPr="004F24AD" w:rsidRDefault="00D32DC4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4F24AD">
              <w:rPr>
                <w:smallCaps w:val="0"/>
                <w:sz w:val="28"/>
                <w:szCs w:val="28"/>
                <w:lang w:eastAsia="ru-RU"/>
              </w:rPr>
              <w:t xml:space="preserve">- </w:t>
            </w:r>
            <w:r>
              <w:rPr>
                <w:smallCaps w:val="0"/>
                <w:sz w:val="28"/>
                <w:szCs w:val="28"/>
                <w:lang w:eastAsia="ru-RU"/>
              </w:rPr>
              <w:t>Сидоркин Александр Викторович, муниципальный координатор Движения первых в Енисейском районе</w:t>
            </w:r>
            <w:r w:rsidRPr="004F24AD">
              <w:rPr>
                <w:smallCaps w:val="0"/>
                <w:sz w:val="28"/>
                <w:szCs w:val="28"/>
                <w:lang w:eastAsia="ru-RU"/>
              </w:rPr>
              <w:t>.</w:t>
            </w:r>
          </w:p>
          <w:p w:rsidR="0067112F" w:rsidRPr="004F24AD" w:rsidRDefault="00D32DC4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4F24AD">
              <w:rPr>
                <w:smallCaps w:val="0"/>
                <w:sz w:val="28"/>
                <w:szCs w:val="28"/>
                <w:lang w:eastAsia="ru-RU"/>
              </w:rPr>
              <w:t>- Загурская В.А., советник по воспитанию и взаимодействию с детскими общественными объединениями.</w:t>
            </w:r>
          </w:p>
          <w:p w:rsidR="0067112F" w:rsidRPr="004F24AD" w:rsidRDefault="00D32DC4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4F24AD">
              <w:rPr>
                <w:smallCaps w:val="0"/>
                <w:sz w:val="28"/>
                <w:szCs w:val="28"/>
                <w:lang w:eastAsia="ru-RU"/>
              </w:rPr>
              <w:t>- представитель МБУ Молодежный центр «Притяжение» Енисейского района.</w:t>
            </w:r>
          </w:p>
        </w:tc>
      </w:tr>
      <w:tr w:rsidR="0067112F">
        <w:tc>
          <w:tcPr>
            <w:tcW w:w="1135" w:type="dxa"/>
          </w:tcPr>
          <w:p w:rsidR="0067112F" w:rsidRDefault="00753B3A">
            <w:pPr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14.35 – 15.15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7112F" w:rsidRDefault="00D32DC4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Воспитательное</w:t>
            </w:r>
            <w:r w:rsidRPr="004F24AD">
              <w:rPr>
                <w:smallCaps w:val="0"/>
                <w:sz w:val="28"/>
                <w:szCs w:val="28"/>
                <w:lang w:eastAsia="ru-RU"/>
              </w:rPr>
              <w:t xml:space="preserve"> событие или мероприятие: плюсы, минусы и особенности организации.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7112F" w:rsidRDefault="00D32DC4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Январева</w:t>
            </w:r>
            <w:proofErr w:type="spellEnd"/>
            <w:r w:rsidR="00753B3A">
              <w:rPr>
                <w:smallCaps w:val="0"/>
                <w:sz w:val="28"/>
                <w:szCs w:val="28"/>
                <w:lang w:eastAsia="ru-RU"/>
              </w:rPr>
              <w:t xml:space="preserve"> Галина Александровна, МОЦ </w:t>
            </w:r>
            <w:proofErr w:type="gramStart"/>
            <w:r w:rsidR="00753B3A">
              <w:rPr>
                <w:smallCaps w:val="0"/>
                <w:sz w:val="28"/>
                <w:szCs w:val="28"/>
                <w:lang w:eastAsia="ru-RU"/>
              </w:rPr>
              <w:t>ДО МКУ</w:t>
            </w:r>
            <w:proofErr w:type="gramEnd"/>
            <w:r w:rsidR="00753B3A">
              <w:rPr>
                <w:smallCaps w:val="0"/>
                <w:sz w:val="28"/>
                <w:szCs w:val="28"/>
                <w:lang w:eastAsia="ru-RU"/>
              </w:rPr>
              <w:t xml:space="preserve"> «Управление образования»</w:t>
            </w:r>
          </w:p>
        </w:tc>
      </w:tr>
      <w:tr w:rsidR="00753B3A">
        <w:tc>
          <w:tcPr>
            <w:tcW w:w="1135" w:type="dxa"/>
            <w:shd w:val="clear" w:color="auto" w:fill="auto"/>
          </w:tcPr>
          <w:p w:rsidR="00753B3A" w:rsidRPr="00753B3A" w:rsidRDefault="00753B3A">
            <w:pPr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15.15 – 15.25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753B3A" w:rsidRDefault="00753B3A" w:rsidP="005F04A9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 xml:space="preserve">Подведение итогов работы тематической площадки. Оформление предложений в резолюцию августовского </w:t>
            </w:r>
            <w:proofErr w:type="gramStart"/>
            <w:r>
              <w:rPr>
                <w:smallCaps w:val="0"/>
                <w:sz w:val="28"/>
                <w:szCs w:val="28"/>
                <w:lang w:eastAsia="ru-RU"/>
              </w:rPr>
              <w:t>совещания работников системы образования Енисейского района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53B3A" w:rsidRDefault="00753B3A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Январева</w:t>
            </w:r>
            <w:proofErr w:type="spellEnd"/>
            <w:r>
              <w:rPr>
                <w:smallCaps w:val="0"/>
                <w:sz w:val="28"/>
                <w:szCs w:val="28"/>
                <w:lang w:eastAsia="ru-RU"/>
              </w:rPr>
              <w:t xml:space="preserve"> Галина Александровна, МОЦ </w:t>
            </w:r>
            <w:proofErr w:type="gramStart"/>
            <w:r>
              <w:rPr>
                <w:smallCaps w:val="0"/>
                <w:sz w:val="28"/>
                <w:szCs w:val="28"/>
                <w:lang w:eastAsia="ru-RU"/>
              </w:rPr>
              <w:t>ДО МКУ</w:t>
            </w:r>
            <w:proofErr w:type="gramEnd"/>
            <w:r>
              <w:rPr>
                <w:smallCaps w:val="0"/>
                <w:sz w:val="28"/>
                <w:szCs w:val="28"/>
                <w:lang w:eastAsia="ru-RU"/>
              </w:rPr>
              <w:t xml:space="preserve"> «Управление образования»</w:t>
            </w:r>
          </w:p>
        </w:tc>
      </w:tr>
      <w:tr w:rsidR="0067112F">
        <w:tc>
          <w:tcPr>
            <w:tcW w:w="1135" w:type="dxa"/>
          </w:tcPr>
          <w:p w:rsidR="0067112F" w:rsidRPr="00753B3A" w:rsidRDefault="00753B3A">
            <w:pPr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15.25 – 15.50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7112F" w:rsidRDefault="00D32DC4">
            <w:pPr>
              <w:jc w:val="both"/>
              <w:rPr>
                <w:smallCaps w:val="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smallCaps w:val="0"/>
                <w:sz w:val="28"/>
                <w:szCs w:val="28"/>
                <w:lang w:val="en-US" w:eastAsia="ru-RU"/>
              </w:rPr>
              <w:t>Свободное</w:t>
            </w:r>
            <w:proofErr w:type="spellEnd"/>
            <w:r>
              <w:rPr>
                <w:smallCaps w:val="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smallCaps w:val="0"/>
                <w:sz w:val="28"/>
                <w:szCs w:val="28"/>
                <w:lang w:val="en-US" w:eastAsia="ru-RU"/>
              </w:rPr>
              <w:t>общение</w:t>
            </w:r>
            <w:proofErr w:type="spellEnd"/>
            <w:r>
              <w:rPr>
                <w:smallCaps w:val="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7112F" w:rsidRPr="00753B3A" w:rsidRDefault="00D32DC4">
            <w:pPr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Участники</w:t>
            </w:r>
            <w:r>
              <w:rPr>
                <w:smallCaps w:val="0"/>
                <w:sz w:val="28"/>
                <w:szCs w:val="28"/>
                <w:lang w:val="en-US" w:eastAsia="ru-RU"/>
              </w:rPr>
              <w:t xml:space="preserve"> </w:t>
            </w:r>
            <w:r w:rsidR="00753B3A">
              <w:rPr>
                <w:smallCaps w:val="0"/>
                <w:sz w:val="28"/>
                <w:szCs w:val="28"/>
                <w:lang w:eastAsia="ru-RU"/>
              </w:rPr>
              <w:t xml:space="preserve">тематической </w:t>
            </w:r>
            <w:proofErr w:type="spellStart"/>
            <w:r>
              <w:rPr>
                <w:smallCaps w:val="0"/>
                <w:sz w:val="28"/>
                <w:szCs w:val="28"/>
                <w:lang w:val="en-US" w:eastAsia="ru-RU"/>
              </w:rPr>
              <w:t>площадки</w:t>
            </w:r>
            <w:proofErr w:type="spellEnd"/>
            <w:r w:rsidR="00753B3A">
              <w:rPr>
                <w:smallCaps w:val="0"/>
                <w:sz w:val="28"/>
                <w:szCs w:val="28"/>
                <w:lang w:eastAsia="ru-RU"/>
              </w:rPr>
              <w:t>.</w:t>
            </w:r>
          </w:p>
        </w:tc>
      </w:tr>
    </w:tbl>
    <w:p w:rsidR="0067112F" w:rsidRDefault="00671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12F" w:rsidRDefault="00671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12F" w:rsidRDefault="0067112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sectPr w:rsidR="0067112F">
      <w:pgSz w:w="11906" w:h="16838"/>
      <w:pgMar w:top="568" w:right="566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2A" w:rsidRDefault="00F62B2A">
      <w:r>
        <w:separator/>
      </w:r>
    </w:p>
  </w:endnote>
  <w:endnote w:type="continuationSeparator" w:id="0">
    <w:p w:rsidR="00F62B2A" w:rsidRDefault="00F6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2A" w:rsidRDefault="00F62B2A">
      <w:r>
        <w:separator/>
      </w:r>
    </w:p>
  </w:footnote>
  <w:footnote w:type="continuationSeparator" w:id="0">
    <w:p w:rsidR="00F62B2A" w:rsidRDefault="00F62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7F"/>
    <w:rsid w:val="00001B5E"/>
    <w:rsid w:val="00054C63"/>
    <w:rsid w:val="00055874"/>
    <w:rsid w:val="000B4514"/>
    <w:rsid w:val="000E0DE5"/>
    <w:rsid w:val="00104D23"/>
    <w:rsid w:val="0015602C"/>
    <w:rsid w:val="00180578"/>
    <w:rsid w:val="001B477D"/>
    <w:rsid w:val="001D1886"/>
    <w:rsid w:val="002336FA"/>
    <w:rsid w:val="00250167"/>
    <w:rsid w:val="00266705"/>
    <w:rsid w:val="002853AF"/>
    <w:rsid w:val="00295771"/>
    <w:rsid w:val="002B7B74"/>
    <w:rsid w:val="002D08F2"/>
    <w:rsid w:val="00312CA8"/>
    <w:rsid w:val="0036667B"/>
    <w:rsid w:val="00384428"/>
    <w:rsid w:val="003C41FA"/>
    <w:rsid w:val="003E6526"/>
    <w:rsid w:val="00457D31"/>
    <w:rsid w:val="004703D3"/>
    <w:rsid w:val="004A54E1"/>
    <w:rsid w:val="004C6ED6"/>
    <w:rsid w:val="004C787A"/>
    <w:rsid w:val="004E1744"/>
    <w:rsid w:val="004F24AD"/>
    <w:rsid w:val="005054C1"/>
    <w:rsid w:val="00541F27"/>
    <w:rsid w:val="00582C7F"/>
    <w:rsid w:val="005F1546"/>
    <w:rsid w:val="006015EB"/>
    <w:rsid w:val="006058C8"/>
    <w:rsid w:val="006211C3"/>
    <w:rsid w:val="0062266A"/>
    <w:rsid w:val="00653ED0"/>
    <w:rsid w:val="0067112F"/>
    <w:rsid w:val="006C09B8"/>
    <w:rsid w:val="006C7744"/>
    <w:rsid w:val="00746B61"/>
    <w:rsid w:val="00753B3A"/>
    <w:rsid w:val="00754F19"/>
    <w:rsid w:val="00762FEF"/>
    <w:rsid w:val="00763ABA"/>
    <w:rsid w:val="007B1A53"/>
    <w:rsid w:val="007D7F2E"/>
    <w:rsid w:val="007F01F9"/>
    <w:rsid w:val="00816A10"/>
    <w:rsid w:val="00847879"/>
    <w:rsid w:val="00866C1B"/>
    <w:rsid w:val="008B7FD3"/>
    <w:rsid w:val="00923CB8"/>
    <w:rsid w:val="00925E3D"/>
    <w:rsid w:val="00935863"/>
    <w:rsid w:val="00984FF1"/>
    <w:rsid w:val="009968DC"/>
    <w:rsid w:val="009B347C"/>
    <w:rsid w:val="00A01B8D"/>
    <w:rsid w:val="00A844E9"/>
    <w:rsid w:val="00A941D7"/>
    <w:rsid w:val="00B75436"/>
    <w:rsid w:val="00B81BCA"/>
    <w:rsid w:val="00C2078E"/>
    <w:rsid w:val="00C241A0"/>
    <w:rsid w:val="00C27627"/>
    <w:rsid w:val="00CB340E"/>
    <w:rsid w:val="00CF2A53"/>
    <w:rsid w:val="00D32DC4"/>
    <w:rsid w:val="00D92F38"/>
    <w:rsid w:val="00D94542"/>
    <w:rsid w:val="00DF5D0C"/>
    <w:rsid w:val="00E51215"/>
    <w:rsid w:val="00E52194"/>
    <w:rsid w:val="00E575AA"/>
    <w:rsid w:val="00E64C13"/>
    <w:rsid w:val="00EB4A0E"/>
    <w:rsid w:val="00EB6173"/>
    <w:rsid w:val="00EE0D3E"/>
    <w:rsid w:val="00F11C0C"/>
    <w:rsid w:val="00F52E2B"/>
    <w:rsid w:val="00F62B2A"/>
    <w:rsid w:val="00FC081E"/>
    <w:rsid w:val="00FC7A60"/>
    <w:rsid w:val="2DD916A5"/>
    <w:rsid w:val="5969714E"/>
    <w:rsid w:val="603B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mallCaps/>
      <w:sz w:val="24"/>
      <w:szCs w:val="24"/>
      <w:lang w:eastAsia="ar-SA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pPr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mallCaps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mallCaps/>
      <w:sz w:val="24"/>
      <w:szCs w:val="24"/>
      <w:lang w:eastAsia="ar-SA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pPr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mallCap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FC595-5C6E-4CE1-9D03-10072CEC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2024-08-16T09:34:00Z</cp:lastPrinted>
  <dcterms:created xsi:type="dcterms:W3CDTF">2025-08-18T10:21:00Z</dcterms:created>
  <dcterms:modified xsi:type="dcterms:W3CDTF">2025-08-25T06:43:00Z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35720FE5C1D14238A791D8E289DA627F_13</vt:lpwstr>
  </property>
</Properties>
</file>